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28CDF" w14:textId="4725AC8C" w:rsidR="0025053C" w:rsidRPr="00920F61" w:rsidRDefault="008D40BF">
      <w:pPr>
        <w:rPr>
          <w:rFonts w:ascii="Arial" w:hAnsi="Arial" w:cs="Arial"/>
          <w:sz w:val="24"/>
          <w:szCs w:val="24"/>
        </w:rPr>
      </w:pPr>
      <w:bookmarkStart w:id="0" w:name="_Hlk530495435"/>
      <w:r w:rsidRPr="00920F61">
        <w:rPr>
          <w:rFonts w:ascii="Arial" w:hAnsi="Arial" w:cs="Arial"/>
          <w:sz w:val="24"/>
          <w:szCs w:val="24"/>
        </w:rPr>
        <w:t xml:space="preserve">August </w:t>
      </w:r>
      <w:r w:rsidR="009703F7" w:rsidRPr="00920F61">
        <w:rPr>
          <w:rFonts w:ascii="Arial" w:hAnsi="Arial" w:cs="Arial"/>
          <w:sz w:val="24"/>
          <w:szCs w:val="24"/>
        </w:rPr>
        <w:t>18</w:t>
      </w:r>
      <w:r w:rsidRPr="00920F61">
        <w:rPr>
          <w:rFonts w:ascii="Arial" w:hAnsi="Arial" w:cs="Arial"/>
          <w:sz w:val="24"/>
          <w:szCs w:val="24"/>
        </w:rPr>
        <w:t>, 2025</w:t>
      </w:r>
    </w:p>
    <w:p w14:paraId="009405B3" w14:textId="77777777" w:rsidR="006A67CE" w:rsidRPr="00920F61" w:rsidRDefault="006A67CE">
      <w:pPr>
        <w:rPr>
          <w:rFonts w:ascii="Arial" w:hAnsi="Arial" w:cs="Arial"/>
          <w:sz w:val="24"/>
          <w:szCs w:val="24"/>
        </w:rPr>
      </w:pPr>
    </w:p>
    <w:p w14:paraId="4299F4D2" w14:textId="4F6EBAD9" w:rsidR="00CF498E" w:rsidRPr="00920F61" w:rsidRDefault="00A96984">
      <w:pPr>
        <w:rPr>
          <w:rFonts w:ascii="Arial" w:hAnsi="Arial" w:cs="Arial"/>
          <w:sz w:val="24"/>
          <w:szCs w:val="24"/>
        </w:rPr>
      </w:pPr>
      <w:r w:rsidRPr="00920F61">
        <w:rPr>
          <w:rFonts w:ascii="Arial" w:hAnsi="Arial" w:cs="Arial"/>
          <w:sz w:val="24"/>
          <w:szCs w:val="24"/>
        </w:rPr>
        <w:t xml:space="preserve">The </w:t>
      </w:r>
      <w:r w:rsidR="00465336" w:rsidRPr="00920F61">
        <w:rPr>
          <w:rFonts w:ascii="Arial" w:hAnsi="Arial" w:cs="Arial"/>
          <w:sz w:val="24"/>
          <w:szCs w:val="24"/>
        </w:rPr>
        <w:t xml:space="preserve">Tama City Council's regular meeting </w:t>
      </w:r>
      <w:proofErr w:type="gramStart"/>
      <w:r w:rsidR="00465336" w:rsidRPr="00920F61">
        <w:rPr>
          <w:rFonts w:ascii="Arial" w:hAnsi="Arial" w:cs="Arial"/>
          <w:sz w:val="24"/>
          <w:szCs w:val="24"/>
        </w:rPr>
        <w:t>was held</w:t>
      </w:r>
      <w:proofErr w:type="gramEnd"/>
      <w:r w:rsidR="00465336" w:rsidRPr="00920F61">
        <w:rPr>
          <w:rFonts w:ascii="Arial" w:hAnsi="Arial" w:cs="Arial"/>
          <w:sz w:val="24"/>
          <w:szCs w:val="24"/>
        </w:rPr>
        <w:t xml:space="preserve"> on Monday</w:t>
      </w:r>
      <w:r w:rsidR="00B109E2" w:rsidRPr="00920F61">
        <w:rPr>
          <w:rFonts w:ascii="Arial" w:hAnsi="Arial" w:cs="Arial"/>
          <w:sz w:val="24"/>
          <w:szCs w:val="24"/>
        </w:rPr>
        <w:t xml:space="preserve"> </w:t>
      </w:r>
      <w:r w:rsidR="008D40BF" w:rsidRPr="00920F61">
        <w:rPr>
          <w:rFonts w:ascii="Arial" w:hAnsi="Arial" w:cs="Arial"/>
          <w:sz w:val="24"/>
          <w:szCs w:val="24"/>
        </w:rPr>
        <w:t>August 4</w:t>
      </w:r>
      <w:r w:rsidR="008D40BF" w:rsidRPr="00920F61">
        <w:rPr>
          <w:rFonts w:ascii="Arial" w:hAnsi="Arial" w:cs="Arial"/>
          <w:sz w:val="24"/>
          <w:szCs w:val="24"/>
          <w:vertAlign w:val="superscript"/>
        </w:rPr>
        <w:t>th</w:t>
      </w:r>
      <w:r w:rsidR="00B01B96" w:rsidRPr="00920F61">
        <w:rPr>
          <w:rFonts w:ascii="Arial" w:hAnsi="Arial" w:cs="Arial"/>
          <w:sz w:val="24"/>
          <w:szCs w:val="24"/>
        </w:rPr>
        <w:t>,</w:t>
      </w:r>
      <w:r w:rsidR="00465336" w:rsidRPr="00920F61">
        <w:rPr>
          <w:rFonts w:ascii="Arial" w:hAnsi="Arial" w:cs="Arial"/>
          <w:sz w:val="24"/>
          <w:szCs w:val="24"/>
        </w:rPr>
        <w:t xml:space="preserve"> 2025, at 5:30 PM. Mayor </w:t>
      </w:r>
      <w:r w:rsidR="0015506D" w:rsidRPr="00920F61">
        <w:rPr>
          <w:rFonts w:ascii="Arial" w:hAnsi="Arial" w:cs="Arial"/>
          <w:sz w:val="24"/>
          <w:szCs w:val="24"/>
        </w:rPr>
        <w:t>Hanus</w:t>
      </w:r>
      <w:r w:rsidR="00465336" w:rsidRPr="00920F61">
        <w:rPr>
          <w:rFonts w:ascii="Arial" w:hAnsi="Arial" w:cs="Arial"/>
          <w:sz w:val="24"/>
          <w:szCs w:val="24"/>
        </w:rPr>
        <w:t xml:space="preserve"> called the meeting to order, and the following council members answered</w:t>
      </w:r>
      <w:r w:rsidR="00EF0268" w:rsidRPr="00920F61">
        <w:rPr>
          <w:rFonts w:ascii="Arial" w:hAnsi="Arial" w:cs="Arial"/>
          <w:sz w:val="24"/>
          <w:szCs w:val="24"/>
        </w:rPr>
        <w:t xml:space="preserve"> the roll call: </w:t>
      </w:r>
      <w:proofErr w:type="spellStart"/>
      <w:r w:rsidR="001F273C" w:rsidRPr="00920F61">
        <w:rPr>
          <w:rFonts w:ascii="Arial" w:hAnsi="Arial" w:cs="Arial"/>
          <w:sz w:val="24"/>
          <w:szCs w:val="24"/>
        </w:rPr>
        <w:t>Babinat</w:t>
      </w:r>
      <w:proofErr w:type="spellEnd"/>
      <w:r w:rsidR="001F273C" w:rsidRPr="00920F61">
        <w:rPr>
          <w:rFonts w:ascii="Arial" w:hAnsi="Arial" w:cs="Arial"/>
          <w:sz w:val="24"/>
          <w:szCs w:val="24"/>
        </w:rPr>
        <w:t>,</w:t>
      </w:r>
      <w:r w:rsidR="00A64D70" w:rsidRPr="00920F61">
        <w:rPr>
          <w:rFonts w:ascii="Arial" w:hAnsi="Arial" w:cs="Arial"/>
          <w:sz w:val="24"/>
          <w:szCs w:val="24"/>
        </w:rPr>
        <w:t xml:space="preserve"> Eisentrager</w:t>
      </w:r>
      <w:r w:rsidR="00BB2069" w:rsidRPr="00920F61">
        <w:rPr>
          <w:rFonts w:ascii="Arial" w:hAnsi="Arial" w:cs="Arial"/>
          <w:sz w:val="24"/>
          <w:szCs w:val="24"/>
        </w:rPr>
        <w:t>,</w:t>
      </w:r>
      <w:r w:rsidR="006F6E57" w:rsidRPr="00920F61">
        <w:rPr>
          <w:rFonts w:ascii="Arial" w:hAnsi="Arial" w:cs="Arial"/>
          <w:sz w:val="24"/>
          <w:szCs w:val="24"/>
        </w:rPr>
        <w:t xml:space="preserve"> </w:t>
      </w:r>
      <w:r w:rsidR="00BB2069" w:rsidRPr="00920F61">
        <w:rPr>
          <w:rFonts w:ascii="Arial" w:hAnsi="Arial" w:cs="Arial"/>
          <w:sz w:val="24"/>
          <w:szCs w:val="24"/>
        </w:rPr>
        <w:t>Robinson</w:t>
      </w:r>
      <w:r w:rsidR="008D40BF" w:rsidRPr="00920F61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8D40BF" w:rsidRPr="00920F61">
        <w:rPr>
          <w:rFonts w:ascii="Arial" w:hAnsi="Arial" w:cs="Arial"/>
          <w:sz w:val="24"/>
          <w:szCs w:val="24"/>
        </w:rPr>
        <w:t>Thomas</w:t>
      </w:r>
      <w:proofErr w:type="gramEnd"/>
      <w:r w:rsidR="00A64D70" w:rsidRPr="00920F61">
        <w:rPr>
          <w:rFonts w:ascii="Arial" w:hAnsi="Arial" w:cs="Arial"/>
          <w:sz w:val="24"/>
          <w:szCs w:val="24"/>
        </w:rPr>
        <w:t xml:space="preserve"> </w:t>
      </w:r>
      <w:r w:rsidR="00E835D8" w:rsidRPr="00920F61">
        <w:rPr>
          <w:rFonts w:ascii="Arial" w:hAnsi="Arial" w:cs="Arial"/>
          <w:sz w:val="24"/>
          <w:szCs w:val="24"/>
        </w:rPr>
        <w:t xml:space="preserve">and </w:t>
      </w:r>
      <w:r w:rsidR="00EF0268" w:rsidRPr="00920F61">
        <w:rPr>
          <w:rFonts w:ascii="Arial" w:hAnsi="Arial" w:cs="Arial"/>
          <w:sz w:val="24"/>
          <w:szCs w:val="24"/>
        </w:rPr>
        <w:t>Jimenez</w:t>
      </w:r>
      <w:r w:rsidR="00E835D8" w:rsidRPr="00920F61">
        <w:rPr>
          <w:rFonts w:ascii="Arial" w:hAnsi="Arial" w:cs="Arial"/>
          <w:sz w:val="24"/>
          <w:szCs w:val="24"/>
        </w:rPr>
        <w:t xml:space="preserve"> were present.</w:t>
      </w:r>
      <w:r w:rsidR="00F50080" w:rsidRPr="00920F61">
        <w:rPr>
          <w:rFonts w:ascii="Arial" w:hAnsi="Arial" w:cs="Arial"/>
          <w:sz w:val="24"/>
          <w:szCs w:val="24"/>
        </w:rPr>
        <w:t xml:space="preserve"> </w:t>
      </w:r>
    </w:p>
    <w:p w14:paraId="23A10650" w14:textId="697C9087" w:rsidR="0064551C" w:rsidRPr="00920F61" w:rsidRDefault="00920F61">
      <w:pPr>
        <w:rPr>
          <w:rFonts w:ascii="Arial" w:hAnsi="Arial" w:cs="Arial"/>
          <w:sz w:val="24"/>
          <w:szCs w:val="24"/>
        </w:rPr>
      </w:pPr>
      <w:r w:rsidRPr="00920F61">
        <w:rPr>
          <w:rFonts w:ascii="Arial" w:hAnsi="Arial" w:cs="Arial"/>
          <w:sz w:val="24"/>
          <w:szCs w:val="24"/>
        </w:rPr>
        <w:t>Robinson moved</w:t>
      </w:r>
      <w:r w:rsidR="003205DE" w:rsidRPr="00920F61">
        <w:rPr>
          <w:rFonts w:ascii="Arial" w:hAnsi="Arial" w:cs="Arial"/>
          <w:sz w:val="24"/>
          <w:szCs w:val="24"/>
        </w:rPr>
        <w:t>,</w:t>
      </w:r>
      <w:r w:rsidR="006B28B8" w:rsidRPr="00920F61">
        <w:rPr>
          <w:rFonts w:ascii="Arial" w:hAnsi="Arial" w:cs="Arial"/>
          <w:sz w:val="24"/>
          <w:szCs w:val="24"/>
        </w:rPr>
        <w:t xml:space="preserve"> seconded by</w:t>
      </w:r>
      <w:r w:rsidR="003205DE" w:rsidRPr="00920F61">
        <w:rPr>
          <w:rFonts w:ascii="Arial" w:hAnsi="Arial" w:cs="Arial"/>
          <w:sz w:val="24"/>
          <w:szCs w:val="24"/>
        </w:rPr>
        <w:t xml:space="preserve"> </w:t>
      </w:r>
      <w:r w:rsidRPr="00920F61">
        <w:rPr>
          <w:rFonts w:ascii="Arial" w:hAnsi="Arial" w:cs="Arial"/>
          <w:sz w:val="24"/>
          <w:szCs w:val="24"/>
        </w:rPr>
        <w:t>Eisentrager</w:t>
      </w:r>
      <w:r w:rsidR="00EF0268" w:rsidRPr="00920F61">
        <w:rPr>
          <w:rFonts w:ascii="Arial" w:hAnsi="Arial" w:cs="Arial"/>
          <w:sz w:val="24"/>
          <w:szCs w:val="24"/>
        </w:rPr>
        <w:t>, to approve the consent agenda,</w:t>
      </w:r>
      <w:r w:rsidR="006B28B8" w:rsidRPr="00920F61">
        <w:rPr>
          <w:rFonts w:ascii="Arial" w:hAnsi="Arial" w:cs="Arial"/>
          <w:sz w:val="24"/>
          <w:szCs w:val="24"/>
        </w:rPr>
        <w:t xml:space="preserve"> which consisted of minutes from the </w:t>
      </w:r>
      <w:r w:rsidR="003A6CA1" w:rsidRPr="00920F61">
        <w:rPr>
          <w:rFonts w:ascii="Arial" w:hAnsi="Arial" w:cs="Arial"/>
          <w:sz w:val="24"/>
          <w:szCs w:val="24"/>
        </w:rPr>
        <w:t>8</w:t>
      </w:r>
      <w:r w:rsidR="00C21A7D" w:rsidRPr="00920F61">
        <w:rPr>
          <w:rFonts w:ascii="Arial" w:hAnsi="Arial" w:cs="Arial"/>
          <w:sz w:val="24"/>
          <w:szCs w:val="24"/>
        </w:rPr>
        <w:t>-</w:t>
      </w:r>
      <w:r w:rsidR="003A6CA1" w:rsidRPr="00920F61">
        <w:rPr>
          <w:rFonts w:ascii="Arial" w:hAnsi="Arial" w:cs="Arial"/>
          <w:sz w:val="24"/>
          <w:szCs w:val="24"/>
        </w:rPr>
        <w:t>4</w:t>
      </w:r>
      <w:r w:rsidR="006A67CE" w:rsidRPr="00920F61">
        <w:rPr>
          <w:rFonts w:ascii="Arial" w:hAnsi="Arial" w:cs="Arial"/>
          <w:sz w:val="24"/>
          <w:szCs w:val="24"/>
        </w:rPr>
        <w:t>-</w:t>
      </w:r>
      <w:r w:rsidR="00C21A7D" w:rsidRPr="00920F61">
        <w:rPr>
          <w:rFonts w:ascii="Arial" w:hAnsi="Arial" w:cs="Arial"/>
          <w:sz w:val="24"/>
          <w:szCs w:val="24"/>
        </w:rPr>
        <w:t>2</w:t>
      </w:r>
      <w:r w:rsidR="00494EE4" w:rsidRPr="00920F61">
        <w:rPr>
          <w:rFonts w:ascii="Arial" w:hAnsi="Arial" w:cs="Arial"/>
          <w:sz w:val="24"/>
          <w:szCs w:val="24"/>
        </w:rPr>
        <w:t>5</w:t>
      </w:r>
      <w:r w:rsidR="00BC748D" w:rsidRPr="00920F61">
        <w:rPr>
          <w:rFonts w:ascii="Arial" w:hAnsi="Arial" w:cs="Arial"/>
          <w:sz w:val="24"/>
          <w:szCs w:val="24"/>
        </w:rPr>
        <w:t xml:space="preserve"> regular council </w:t>
      </w:r>
      <w:r w:rsidR="008B77F4" w:rsidRPr="00920F61">
        <w:rPr>
          <w:rFonts w:ascii="Arial" w:hAnsi="Arial" w:cs="Arial"/>
          <w:sz w:val="24"/>
          <w:szCs w:val="24"/>
        </w:rPr>
        <w:t>meeting</w:t>
      </w:r>
      <w:r w:rsidR="003A6CA1" w:rsidRPr="00920F61">
        <w:rPr>
          <w:rFonts w:ascii="Arial" w:hAnsi="Arial" w:cs="Arial"/>
          <w:sz w:val="24"/>
          <w:szCs w:val="24"/>
        </w:rPr>
        <w:t>, 5-13-25 Board of Adjustments meeting</w:t>
      </w:r>
      <w:r w:rsidR="00BB2069" w:rsidRPr="00920F61">
        <w:rPr>
          <w:rFonts w:ascii="Arial" w:hAnsi="Arial" w:cs="Arial"/>
          <w:sz w:val="24"/>
          <w:szCs w:val="24"/>
        </w:rPr>
        <w:t xml:space="preserve"> </w:t>
      </w:r>
      <w:r w:rsidR="00A5013D" w:rsidRPr="00920F61">
        <w:rPr>
          <w:rFonts w:ascii="Arial" w:hAnsi="Arial" w:cs="Arial"/>
          <w:sz w:val="24"/>
          <w:szCs w:val="24"/>
        </w:rPr>
        <w:t>and</w:t>
      </w:r>
      <w:r w:rsidR="00904FD8" w:rsidRPr="00920F61">
        <w:rPr>
          <w:rFonts w:ascii="Arial" w:hAnsi="Arial" w:cs="Arial"/>
          <w:sz w:val="24"/>
          <w:szCs w:val="24"/>
        </w:rPr>
        <w:t xml:space="preserve"> </w:t>
      </w:r>
      <w:r w:rsidR="00F866AF" w:rsidRPr="00920F61">
        <w:rPr>
          <w:rFonts w:ascii="Arial" w:hAnsi="Arial" w:cs="Arial"/>
          <w:sz w:val="24"/>
          <w:szCs w:val="24"/>
        </w:rPr>
        <w:t>c</w:t>
      </w:r>
      <w:r w:rsidR="008D59FB" w:rsidRPr="00920F61">
        <w:rPr>
          <w:rFonts w:ascii="Arial" w:hAnsi="Arial" w:cs="Arial"/>
          <w:sz w:val="24"/>
          <w:szCs w:val="24"/>
        </w:rPr>
        <w:t xml:space="preserve">laims paid </w:t>
      </w:r>
      <w:r w:rsidR="003A6CA1" w:rsidRPr="00920F61">
        <w:rPr>
          <w:rFonts w:ascii="Arial" w:hAnsi="Arial" w:cs="Arial"/>
          <w:sz w:val="24"/>
          <w:szCs w:val="24"/>
        </w:rPr>
        <w:t>8</w:t>
      </w:r>
      <w:r w:rsidR="008D59FB" w:rsidRPr="00920F61">
        <w:rPr>
          <w:rFonts w:ascii="Arial" w:hAnsi="Arial" w:cs="Arial"/>
          <w:sz w:val="24"/>
          <w:szCs w:val="24"/>
        </w:rPr>
        <w:t>/</w:t>
      </w:r>
      <w:r w:rsidR="003A6CA1" w:rsidRPr="00920F61">
        <w:rPr>
          <w:rFonts w:ascii="Arial" w:hAnsi="Arial" w:cs="Arial"/>
          <w:sz w:val="24"/>
          <w:szCs w:val="24"/>
        </w:rPr>
        <w:t>5</w:t>
      </w:r>
      <w:r w:rsidR="00494EE4" w:rsidRPr="00920F61">
        <w:rPr>
          <w:rFonts w:ascii="Arial" w:hAnsi="Arial" w:cs="Arial"/>
          <w:sz w:val="24"/>
          <w:szCs w:val="24"/>
        </w:rPr>
        <w:t>/25</w:t>
      </w:r>
      <w:r w:rsidR="008D59FB" w:rsidRPr="00920F61">
        <w:rPr>
          <w:rFonts w:ascii="Arial" w:hAnsi="Arial" w:cs="Arial"/>
          <w:sz w:val="24"/>
          <w:szCs w:val="24"/>
        </w:rPr>
        <w:t xml:space="preserve"> through </w:t>
      </w:r>
      <w:r w:rsidR="00C45F93" w:rsidRPr="00920F61">
        <w:rPr>
          <w:rFonts w:ascii="Arial" w:hAnsi="Arial" w:cs="Arial"/>
          <w:sz w:val="24"/>
          <w:szCs w:val="24"/>
        </w:rPr>
        <w:t>0</w:t>
      </w:r>
      <w:r w:rsidR="008D40BF" w:rsidRPr="00920F61">
        <w:rPr>
          <w:rFonts w:ascii="Arial" w:hAnsi="Arial" w:cs="Arial"/>
          <w:sz w:val="24"/>
          <w:szCs w:val="24"/>
        </w:rPr>
        <w:t>8</w:t>
      </w:r>
      <w:r w:rsidR="00C45F93" w:rsidRPr="00920F61">
        <w:rPr>
          <w:rFonts w:ascii="Arial" w:hAnsi="Arial" w:cs="Arial"/>
          <w:sz w:val="24"/>
          <w:szCs w:val="24"/>
        </w:rPr>
        <w:t>/</w:t>
      </w:r>
      <w:r w:rsidR="003A6CA1" w:rsidRPr="00920F61">
        <w:rPr>
          <w:rFonts w:ascii="Arial" w:hAnsi="Arial" w:cs="Arial"/>
          <w:sz w:val="24"/>
          <w:szCs w:val="24"/>
        </w:rPr>
        <w:t>18</w:t>
      </w:r>
      <w:r w:rsidR="008D40BF" w:rsidRPr="00920F61">
        <w:rPr>
          <w:rFonts w:ascii="Arial" w:hAnsi="Arial" w:cs="Arial"/>
          <w:sz w:val="24"/>
          <w:szCs w:val="24"/>
        </w:rPr>
        <w:t>/</w:t>
      </w:r>
      <w:r w:rsidR="00A37C8E" w:rsidRPr="00920F61">
        <w:rPr>
          <w:rFonts w:ascii="Arial" w:hAnsi="Arial" w:cs="Arial"/>
          <w:sz w:val="24"/>
          <w:szCs w:val="24"/>
        </w:rPr>
        <w:t>2</w:t>
      </w:r>
      <w:r w:rsidR="001F273C" w:rsidRPr="00920F61">
        <w:rPr>
          <w:rFonts w:ascii="Arial" w:hAnsi="Arial" w:cs="Arial"/>
          <w:sz w:val="24"/>
          <w:szCs w:val="24"/>
        </w:rPr>
        <w:t>5</w:t>
      </w:r>
      <w:r w:rsidR="004325A5" w:rsidRPr="00920F61">
        <w:rPr>
          <w:rFonts w:ascii="Arial" w:hAnsi="Arial" w:cs="Arial"/>
          <w:sz w:val="24"/>
          <w:szCs w:val="24"/>
        </w:rPr>
        <w:t>.</w:t>
      </w:r>
      <w:r w:rsidR="00D62510" w:rsidRPr="00920F61">
        <w:rPr>
          <w:rFonts w:ascii="Arial" w:hAnsi="Arial" w:cs="Arial"/>
          <w:sz w:val="24"/>
          <w:szCs w:val="24"/>
        </w:rPr>
        <w:t xml:space="preserve"> </w:t>
      </w:r>
      <w:r w:rsidR="001F273C" w:rsidRPr="00920F61">
        <w:rPr>
          <w:rFonts w:ascii="Arial" w:hAnsi="Arial" w:cs="Arial"/>
          <w:sz w:val="24"/>
          <w:szCs w:val="24"/>
        </w:rPr>
        <w:t xml:space="preserve">Current financial </w:t>
      </w:r>
      <w:r w:rsidR="00272A8B" w:rsidRPr="00920F61">
        <w:rPr>
          <w:rFonts w:ascii="Arial" w:hAnsi="Arial" w:cs="Arial"/>
          <w:sz w:val="24"/>
          <w:szCs w:val="24"/>
        </w:rPr>
        <w:t>reports</w:t>
      </w:r>
      <w:r w:rsidR="003A6CA1" w:rsidRPr="00920F61">
        <w:rPr>
          <w:rFonts w:ascii="Arial" w:hAnsi="Arial" w:cs="Arial"/>
          <w:sz w:val="24"/>
          <w:szCs w:val="24"/>
        </w:rPr>
        <w:t xml:space="preserve">, Liquor License Tama Fire Association and El </w:t>
      </w:r>
      <w:proofErr w:type="spellStart"/>
      <w:r w:rsidR="003A6CA1" w:rsidRPr="00920F61">
        <w:rPr>
          <w:rFonts w:ascii="Arial" w:hAnsi="Arial" w:cs="Arial"/>
          <w:sz w:val="24"/>
          <w:szCs w:val="24"/>
        </w:rPr>
        <w:t>Gallito</w:t>
      </w:r>
      <w:proofErr w:type="spellEnd"/>
      <w:proofErr w:type="gramStart"/>
      <w:r w:rsidR="003A6CA1" w:rsidRPr="00920F61">
        <w:rPr>
          <w:rFonts w:ascii="Arial" w:hAnsi="Arial" w:cs="Arial"/>
          <w:sz w:val="24"/>
          <w:szCs w:val="24"/>
        </w:rPr>
        <w:t xml:space="preserve">.  </w:t>
      </w:r>
      <w:proofErr w:type="gramEnd"/>
      <w:r w:rsidR="00272A8B" w:rsidRPr="00920F61">
        <w:rPr>
          <w:rFonts w:ascii="Arial" w:hAnsi="Arial" w:cs="Arial"/>
          <w:sz w:val="24"/>
          <w:szCs w:val="24"/>
        </w:rPr>
        <w:t xml:space="preserve"> Roll</w:t>
      </w:r>
      <w:r w:rsidR="00AE1521" w:rsidRPr="00920F61">
        <w:rPr>
          <w:rFonts w:ascii="Arial" w:hAnsi="Arial" w:cs="Arial"/>
          <w:sz w:val="24"/>
          <w:szCs w:val="24"/>
        </w:rPr>
        <w:t xml:space="preserve"> </w:t>
      </w:r>
      <w:r w:rsidR="008D59FB" w:rsidRPr="00920F61">
        <w:rPr>
          <w:rFonts w:ascii="Arial" w:hAnsi="Arial" w:cs="Arial"/>
          <w:sz w:val="24"/>
          <w:szCs w:val="24"/>
        </w:rPr>
        <w:t>call vote</w:t>
      </w:r>
      <w:r w:rsidR="00465336" w:rsidRPr="00920F61">
        <w:rPr>
          <w:rFonts w:ascii="Arial" w:hAnsi="Arial" w:cs="Arial"/>
          <w:sz w:val="24"/>
          <w:szCs w:val="24"/>
        </w:rPr>
        <w:t>—all</w:t>
      </w:r>
      <w:r w:rsidR="008D59FB" w:rsidRPr="00920F61">
        <w:rPr>
          <w:rFonts w:ascii="Arial" w:hAnsi="Arial" w:cs="Arial"/>
          <w:sz w:val="24"/>
          <w:szCs w:val="24"/>
        </w:rPr>
        <w:t xml:space="preserve"> ayes. Motion carried</w:t>
      </w:r>
      <w:r w:rsidR="0064551C" w:rsidRPr="00920F61">
        <w:rPr>
          <w:rFonts w:ascii="Arial" w:hAnsi="Arial" w:cs="Arial"/>
          <w:sz w:val="24"/>
          <w:szCs w:val="24"/>
        </w:rPr>
        <w:t>.</w:t>
      </w:r>
    </w:p>
    <w:tbl>
      <w:tblPr>
        <w:tblW w:w="7460" w:type="dxa"/>
        <w:tblLook w:val="04A0" w:firstRow="1" w:lastRow="0" w:firstColumn="1" w:lastColumn="0" w:noHBand="0" w:noVBand="1"/>
      </w:tblPr>
      <w:tblGrid>
        <w:gridCol w:w="3220"/>
        <w:gridCol w:w="3140"/>
        <w:gridCol w:w="1223"/>
      </w:tblGrid>
      <w:tr w:rsidR="00920F61" w:rsidRPr="00920F61" w14:paraId="7EF6783A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20A52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CLAIMS REPORT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2BA04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6F734" w14:textId="77777777" w:rsidR="003A6CA1" w:rsidRPr="00920F61" w:rsidRDefault="003A6CA1" w:rsidP="003A6CA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20F61" w:rsidRPr="00920F61" w14:paraId="2A9636EB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F5051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VENDOR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90805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INVOICE DESCRIPTION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5846E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AMOUNT</w:t>
            </w:r>
          </w:p>
        </w:tc>
      </w:tr>
      <w:tr w:rsidR="00920F61" w:rsidRPr="00920F61" w14:paraId="2E840913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5AFBC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AAA SEPTIC      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39B62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PORTABLE POTTY     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CE182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$170.00</w:t>
            </w:r>
          </w:p>
        </w:tc>
      </w:tr>
      <w:tr w:rsidR="00920F61" w:rsidRPr="00920F61" w14:paraId="04A6F14D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CF75F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AT&amp;T MOBILITY   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AA657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cell phones        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C459A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$699.01</w:t>
            </w:r>
          </w:p>
        </w:tc>
      </w:tr>
      <w:tr w:rsidR="00920F61" w:rsidRPr="00920F61" w14:paraId="09B5C161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3CDF9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AUREON          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1895F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PHONE AND INTERENT 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FD906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$1,106.05</w:t>
            </w:r>
          </w:p>
        </w:tc>
      </w:tr>
      <w:tr w:rsidR="00920F61" w:rsidRPr="00920F61" w14:paraId="0EE6556E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86601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BAKER &amp; TAYLOR  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DFDF1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DVD BOOKS          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3EEA1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$50.37</w:t>
            </w:r>
          </w:p>
        </w:tc>
      </w:tr>
      <w:tr w:rsidR="00920F61" w:rsidRPr="00920F61" w14:paraId="69D0D816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8269E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BAKER &amp; TAYLOR  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E4F94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DVD BOOKS          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FD090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$1,265.23</w:t>
            </w:r>
          </w:p>
        </w:tc>
      </w:tr>
      <w:tr w:rsidR="00920F61" w:rsidRPr="00920F61" w14:paraId="736A1E16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EB18A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BINA, JASON     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DC40A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proofErr w:type="spellStart"/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reimb</w:t>
            </w:r>
            <w:proofErr w:type="spellEnd"/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 </w:t>
            </w:r>
            <w:proofErr w:type="spellStart"/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karls</w:t>
            </w:r>
            <w:proofErr w:type="spellEnd"/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        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6835B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$500.00</w:t>
            </w:r>
          </w:p>
        </w:tc>
      </w:tr>
      <w:tr w:rsidR="00920F61" w:rsidRPr="00920F61" w14:paraId="7EB53BBF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11EB7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COLUMN SOFTWARE PBC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41B89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publications       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1346E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$872.78</w:t>
            </w:r>
          </w:p>
        </w:tc>
      </w:tr>
      <w:tr w:rsidR="00920F61" w:rsidRPr="00920F61" w14:paraId="00FFD9CF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1FBC9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CSS CONSULTING  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508FC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CONSULTING         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6A9DF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$37.50</w:t>
            </w:r>
          </w:p>
        </w:tc>
      </w:tr>
      <w:tr w:rsidR="00920F61" w:rsidRPr="00920F61" w14:paraId="7DC6181D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38F2C" w14:textId="542A7B4C" w:rsidR="003A6CA1" w:rsidRPr="00920F61" w:rsidRDefault="00F25604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HSA</w:t>
            </w:r>
            <w:r w:rsidR="003A6CA1"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    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874F0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HSA                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AD40E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$30.00</w:t>
            </w:r>
          </w:p>
        </w:tc>
      </w:tr>
      <w:tr w:rsidR="00920F61" w:rsidRPr="00920F61" w14:paraId="6E9FFC18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81AA1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EFTPS           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26355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FED/FICA TAX       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9B3B5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$447.86</w:t>
            </w:r>
          </w:p>
        </w:tc>
      </w:tr>
      <w:tr w:rsidR="00920F61" w:rsidRPr="00920F61" w14:paraId="3F0C4C6F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720A7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ELAN FINACIAL SERVICE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C6AED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LIBRARY SUPPLY     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EF225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$506.40</w:t>
            </w:r>
          </w:p>
        </w:tc>
      </w:tr>
      <w:tr w:rsidR="00920F61" w:rsidRPr="00920F61" w14:paraId="5E670875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D13BE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ELAN FINACIAL SERVICE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B3C90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SUPPLY TRAINING    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F204D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$3,951.23</w:t>
            </w:r>
          </w:p>
        </w:tc>
      </w:tr>
      <w:tr w:rsidR="00920F61" w:rsidRPr="00920F61" w14:paraId="21EB4464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C4C38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FAREWAY         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4C069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GATORADE library   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63B3C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$85.01</w:t>
            </w:r>
          </w:p>
        </w:tc>
      </w:tr>
      <w:tr w:rsidR="00920F61" w:rsidRPr="00920F61" w14:paraId="21DB51B4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B70C4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HILLERS LEGAL PC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1F123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LEGAL              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C8EB3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$980.00</w:t>
            </w:r>
          </w:p>
        </w:tc>
      </w:tr>
      <w:tr w:rsidR="00920F61" w:rsidRPr="00920F61" w14:paraId="3766AADF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A36B6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IOWA CHILDRENS MUSEUM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1D987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SUMMER READING PROGRAM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30228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$350.00</w:t>
            </w:r>
          </w:p>
        </w:tc>
      </w:tr>
      <w:tr w:rsidR="00920F61" w:rsidRPr="00920F61" w14:paraId="7AC920FD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60DE4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K &amp; M SANITATION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FDEB5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nuisance           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FC1C2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$1,349.05</w:t>
            </w:r>
          </w:p>
        </w:tc>
      </w:tr>
      <w:tr w:rsidR="00920F61" w:rsidRPr="00920F61" w14:paraId="36EB2D36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3913C" w14:textId="21B78267" w:rsidR="003A6CA1" w:rsidRPr="00920F61" w:rsidRDefault="00F25604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HSA</w:t>
            </w:r>
            <w:r w:rsidR="003A6CA1"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     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76012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HSA                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D71FF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$50.00</w:t>
            </w:r>
          </w:p>
        </w:tc>
      </w:tr>
      <w:tr w:rsidR="00920F61" w:rsidRPr="00920F61" w14:paraId="5B5700A8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247D5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MARQUESS &amp; HOYER LAW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AA0B3" w14:textId="4F523D41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critical incident video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3E9A3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$3,000.00</w:t>
            </w:r>
          </w:p>
        </w:tc>
      </w:tr>
      <w:tr w:rsidR="00920F61" w:rsidRPr="00920F61" w14:paraId="22CC029A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12332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MELODY VALIENTE 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FF9CD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RENTAL DEPOSIT REFUND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EEFA2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$75.00</w:t>
            </w:r>
          </w:p>
        </w:tc>
      </w:tr>
      <w:tr w:rsidR="00920F61" w:rsidRPr="00920F61" w14:paraId="2589E3A2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CA53E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MERCY CARE COMM. PHYSICIANS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BE017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K STRUVE PHYSICAL  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09E69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$795.47</w:t>
            </w:r>
          </w:p>
        </w:tc>
      </w:tr>
      <w:tr w:rsidR="00920F61" w:rsidRPr="00920F61" w14:paraId="7DAC0081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E8E40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MICROBAC        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40345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TESTING            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E35A0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$398.00</w:t>
            </w:r>
          </w:p>
        </w:tc>
      </w:tr>
      <w:tr w:rsidR="00920F61" w:rsidRPr="00920F61" w14:paraId="15618B82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C5CB5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MICROBAC        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D71BB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TESTING            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0F4F1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$345.50</w:t>
            </w:r>
          </w:p>
        </w:tc>
      </w:tr>
      <w:tr w:rsidR="00920F61" w:rsidRPr="00920F61" w14:paraId="5BD70D1C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1B86A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MORROWS CHAIN SAW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CB192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mower tire         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4F992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$249.99</w:t>
            </w:r>
          </w:p>
        </w:tc>
      </w:tr>
      <w:tr w:rsidR="00920F61" w:rsidRPr="00920F61" w14:paraId="305F912D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ED86A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MYRA GALLARDO   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15445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RENTAL DEPOSIT REFUND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A94E9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$75.00</w:t>
            </w:r>
          </w:p>
        </w:tc>
      </w:tr>
      <w:tr w:rsidR="00920F61" w:rsidRPr="00920F61" w14:paraId="7C9E36BB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13FB7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PRECISION TOWING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63D8E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23 TAHOE OIL CHANGE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41D8B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$92.50</w:t>
            </w:r>
          </w:p>
        </w:tc>
      </w:tr>
      <w:tr w:rsidR="00920F61" w:rsidRPr="00920F61" w14:paraId="53092EBD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6B0F2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PREMIER         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F2E6D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copier overage     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4BE66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$369.89</w:t>
            </w:r>
          </w:p>
        </w:tc>
      </w:tr>
      <w:tr w:rsidR="00920F61" w:rsidRPr="00920F61" w14:paraId="1AE8A1B0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2F7C8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PROJECT 51      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87571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gun holster        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E5C52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$50.00</w:t>
            </w:r>
          </w:p>
        </w:tc>
      </w:tr>
      <w:tr w:rsidR="00920F61" w:rsidRPr="00920F61" w14:paraId="44061811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FA5FE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PROSHIELD FIRE &amp; SECURITY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FDEEF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fire alarm inspection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8529D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$636.65</w:t>
            </w:r>
          </w:p>
        </w:tc>
      </w:tr>
      <w:tr w:rsidR="00920F61" w:rsidRPr="00920F61" w14:paraId="70EA45F4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62582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RASSMUSSON SERVICE CENTER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9C432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TAHOE 20           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86F15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$184.31</w:t>
            </w:r>
          </w:p>
        </w:tc>
      </w:tr>
      <w:tr w:rsidR="00920F61" w:rsidRPr="00920F61" w14:paraId="7D29D615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A8CDC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SANITARY REFUSE 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AD16D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ROLL OFFS          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125F5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$506.00</w:t>
            </w:r>
          </w:p>
        </w:tc>
      </w:tr>
      <w:tr w:rsidR="00920F61" w:rsidRPr="00920F61" w14:paraId="5AFF3C54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6D8AB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STOREY KENWORTHY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2E779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furniture          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6CE25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$519.38</w:t>
            </w:r>
          </w:p>
        </w:tc>
      </w:tr>
      <w:tr w:rsidR="00920F61" w:rsidRPr="00920F61" w14:paraId="455973A5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A4905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TAMA COUNTY EMA 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00ADF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CODE RED           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E06D8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$8.61</w:t>
            </w:r>
          </w:p>
        </w:tc>
      </w:tr>
      <w:tr w:rsidR="00920F61" w:rsidRPr="00920F61" w14:paraId="2EFCAE14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65F6E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TAMA COUNTY TREASURER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7B44F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PROP TAX 2025      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D2120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$21,908.00</w:t>
            </w:r>
          </w:p>
        </w:tc>
      </w:tr>
      <w:tr w:rsidR="00920F61" w:rsidRPr="00920F61" w14:paraId="57B5390B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F0CDC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TAMA TOLEDO ACE HARDWARE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D145D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PARTS              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2EF5B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$1,086.68</w:t>
            </w:r>
          </w:p>
        </w:tc>
      </w:tr>
      <w:tr w:rsidR="00920F61" w:rsidRPr="00920F61" w14:paraId="489F7BED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A43AB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TREASURER OF STATE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2EDCF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                   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9ED3F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$2,443.48</w:t>
            </w:r>
          </w:p>
        </w:tc>
      </w:tr>
      <w:tr w:rsidR="00920F61" w:rsidRPr="00920F61" w14:paraId="2CC44BBD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21E79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ULINE           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7C699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barcode miniprinter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AAFBA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$296.87</w:t>
            </w:r>
          </w:p>
        </w:tc>
      </w:tr>
      <w:tr w:rsidR="00920F61" w:rsidRPr="00920F61" w14:paraId="054D689B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A4AFC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VAN WALL EQUIPMENT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B574D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bearing cap        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0EFD3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$13.49</w:t>
            </w:r>
          </w:p>
        </w:tc>
      </w:tr>
      <w:tr w:rsidR="00920F61" w:rsidRPr="00920F61" w14:paraId="59FF5151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2B02B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WESTRUM LEAK DETECTION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D1B64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SURVEY             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0A6E3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$2,200.00</w:t>
            </w:r>
          </w:p>
        </w:tc>
      </w:tr>
      <w:tr w:rsidR="00920F61" w:rsidRPr="00920F61" w14:paraId="12E6C4DE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F7E32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XEROX FINANCIAL SERVICES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921F9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copier contract                 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9372E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$584.22</w:t>
            </w:r>
          </w:p>
        </w:tc>
      </w:tr>
      <w:tr w:rsidR="00920F61" w:rsidRPr="00920F61" w14:paraId="7C588E87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B345E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Accounts Payable Total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4CB12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F51F8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$48,289.53</w:t>
            </w:r>
          </w:p>
        </w:tc>
      </w:tr>
      <w:tr w:rsidR="00920F61" w:rsidRPr="00920F61" w14:paraId="6666E3BD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0BF8F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Payroll Checks     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1CE27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E9C17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$13,080.51</w:t>
            </w:r>
          </w:p>
        </w:tc>
      </w:tr>
      <w:tr w:rsidR="00920F61" w:rsidRPr="00920F61" w14:paraId="65FB61C8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BAB25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***** REPORT TOTAL *****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169FB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B9D39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$61,370.04</w:t>
            </w:r>
          </w:p>
        </w:tc>
      </w:tr>
      <w:tr w:rsidR="00920F61" w:rsidRPr="00920F61" w14:paraId="1287FD11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319D5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GENERAL          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2FAF6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28F81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$25,202.03</w:t>
            </w:r>
          </w:p>
        </w:tc>
      </w:tr>
      <w:tr w:rsidR="00920F61" w:rsidRPr="00920F61" w14:paraId="4E4BDB36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4274F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CIVIC CENTER     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4A2AA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150F6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$150.00</w:t>
            </w:r>
          </w:p>
        </w:tc>
      </w:tr>
      <w:tr w:rsidR="00920F61" w:rsidRPr="00920F61" w14:paraId="72D183F8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58B8C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TAMA PAPERMILL   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74708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D018F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$1,256.00</w:t>
            </w:r>
          </w:p>
        </w:tc>
      </w:tr>
      <w:tr w:rsidR="00920F61" w:rsidRPr="00920F61" w14:paraId="4DD8A224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0A3B2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ROAD USE TAX     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4E55D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00ABD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$276.45</w:t>
            </w:r>
          </w:p>
        </w:tc>
      </w:tr>
      <w:tr w:rsidR="00920F61" w:rsidRPr="00920F61" w14:paraId="63E9572F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122BD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TRUST &amp; AGENCY   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E671B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6445C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$5,173.94</w:t>
            </w:r>
          </w:p>
        </w:tc>
      </w:tr>
      <w:tr w:rsidR="00920F61" w:rsidRPr="00920F61" w14:paraId="5F2FAA07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29725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CAPITAL PROJ-COMMUNITY DE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D1D98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4F7B5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$20,652.00</w:t>
            </w:r>
          </w:p>
        </w:tc>
      </w:tr>
      <w:tr w:rsidR="00920F61" w:rsidRPr="00920F61" w14:paraId="005947C4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AAF20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WATER FUND       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D3DA2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255FB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$6,509.27</w:t>
            </w:r>
          </w:p>
        </w:tc>
      </w:tr>
      <w:tr w:rsidR="00920F61" w:rsidRPr="00920F61" w14:paraId="5340EDB1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2EBE9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SEWER FUND       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1554F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2B61B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$2,150.35</w:t>
            </w:r>
          </w:p>
        </w:tc>
      </w:tr>
      <w:tr w:rsidR="00920F61" w:rsidRPr="00920F61" w14:paraId="0289942F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B8EDE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TOTAL FUNDS      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4C63E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6326F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$61,370.04</w:t>
            </w:r>
          </w:p>
        </w:tc>
      </w:tr>
      <w:tr w:rsidR="00920F61" w:rsidRPr="00920F61" w14:paraId="5CE7C018" w14:textId="77777777" w:rsidTr="003A6CA1">
        <w:trPr>
          <w:trHeight w:val="288"/>
        </w:trPr>
        <w:tc>
          <w:tcPr>
            <w:tcW w:w="7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689F7" w14:textId="73CDD71D" w:rsidR="003A6CA1" w:rsidRPr="00920F61" w:rsidRDefault="003A6CA1" w:rsidP="003A6CA1">
            <w:pPr>
              <w:jc w:val="center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Revenue Report 08/05/2025-08/18/2025</w:t>
            </w:r>
          </w:p>
        </w:tc>
      </w:tr>
      <w:tr w:rsidR="00920F61" w:rsidRPr="00920F61" w14:paraId="1F286B87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130C2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GENERAL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86CBA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$8,569.47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FE4C6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</w:p>
        </w:tc>
      </w:tr>
      <w:tr w:rsidR="00920F61" w:rsidRPr="00920F61" w14:paraId="0270FDBA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1ED96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CIVIC CENTER     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481A4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$225.00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E24A7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</w:p>
        </w:tc>
      </w:tr>
      <w:tr w:rsidR="00920F61" w:rsidRPr="00920F61" w14:paraId="3D821C8A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28C75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DOWNTOWN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32DB7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$704.13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D7B5B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</w:p>
        </w:tc>
      </w:tr>
      <w:tr w:rsidR="00920F61" w:rsidRPr="00920F61" w14:paraId="683738D3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DA2BD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TRAILER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906E0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$50.00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98D87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</w:p>
        </w:tc>
      </w:tr>
      <w:tr w:rsidR="00920F61" w:rsidRPr="00920F61" w14:paraId="0C846B99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BED1E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ROAD USE TAX     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4520A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$35,794.55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C480A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</w:p>
        </w:tc>
      </w:tr>
      <w:tr w:rsidR="00920F61" w:rsidRPr="00920F61" w14:paraId="5CC409BC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07664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EMPLOYEE BENEFIT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AC1CE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$12.97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9CFC2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</w:p>
        </w:tc>
      </w:tr>
      <w:tr w:rsidR="00920F61" w:rsidRPr="00920F61" w14:paraId="7AB92C8D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65D57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LOCAL OPTION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7CFF6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$1,337.09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1E5C9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</w:p>
        </w:tc>
      </w:tr>
      <w:tr w:rsidR="00920F61" w:rsidRPr="00920F61" w14:paraId="66021C85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F29F1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TRUST &amp; AGENCY   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8BAD2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$1,660.11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3F3F1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</w:p>
        </w:tc>
      </w:tr>
      <w:tr w:rsidR="00920F61" w:rsidRPr="00920F61" w14:paraId="79CA176B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D0E74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CAP PROJECT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066CF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$6,817.71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4F7FA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</w:p>
        </w:tc>
      </w:tr>
      <w:tr w:rsidR="00920F61" w:rsidRPr="00920F61" w14:paraId="7983517E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16FC3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WATER FUND       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96A79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$32,320.79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68D9C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</w:p>
        </w:tc>
      </w:tr>
      <w:tr w:rsidR="00920F61" w:rsidRPr="00920F61" w14:paraId="70C16045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A34FA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SEWER FUND                    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F2B5D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$29,444.35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F991A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</w:p>
        </w:tc>
      </w:tr>
      <w:tr w:rsidR="00920F61" w:rsidRPr="00920F61" w14:paraId="7DC6EC1D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73180" w14:textId="77777777" w:rsidR="003A6CA1" w:rsidRPr="00920F61" w:rsidRDefault="003A6CA1" w:rsidP="003A6CA1">
            <w:pPr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 xml:space="preserve">STORM WATER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2CDD8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$2,182.08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FC937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</w:p>
        </w:tc>
      </w:tr>
      <w:tr w:rsidR="003A6CA1" w:rsidRPr="00920F61" w14:paraId="4B587E4C" w14:textId="77777777" w:rsidTr="003A6CA1">
        <w:trPr>
          <w:trHeight w:val="288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D0A06" w14:textId="77777777" w:rsidR="003A6CA1" w:rsidRPr="00920F61" w:rsidRDefault="003A6CA1" w:rsidP="003A6CA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65AD4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  <w:r w:rsidRPr="00920F61">
              <w:rPr>
                <w:rFonts w:ascii="Aptos Narrow" w:eastAsia="Times New Roman" w:hAnsi="Aptos Narrow" w:cs="Times New Roman"/>
                <w:sz w:val="22"/>
                <w:szCs w:val="22"/>
              </w:rPr>
              <w:t>$119,118.25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737E8" w14:textId="77777777" w:rsidR="003A6CA1" w:rsidRPr="00920F61" w:rsidRDefault="003A6CA1" w:rsidP="003A6CA1">
            <w:pPr>
              <w:jc w:val="right"/>
              <w:rPr>
                <w:rFonts w:ascii="Aptos Narrow" w:eastAsia="Times New Roman" w:hAnsi="Aptos Narrow" w:cs="Times New Roman"/>
                <w:sz w:val="22"/>
                <w:szCs w:val="22"/>
              </w:rPr>
            </w:pPr>
          </w:p>
        </w:tc>
      </w:tr>
    </w:tbl>
    <w:p w14:paraId="72995FDA" w14:textId="77777777" w:rsidR="0064551C" w:rsidRPr="00920F61" w:rsidRDefault="0064551C">
      <w:pPr>
        <w:rPr>
          <w:rFonts w:ascii="Arial" w:hAnsi="Arial" w:cs="Arial"/>
          <w:sz w:val="24"/>
          <w:szCs w:val="24"/>
        </w:rPr>
      </w:pPr>
    </w:p>
    <w:p w14:paraId="42C83992" w14:textId="0B28EA5F" w:rsidR="002F4F6D" w:rsidRPr="00920F61" w:rsidRDefault="00920F61">
      <w:pPr>
        <w:rPr>
          <w:rFonts w:ascii="Arial" w:hAnsi="Arial" w:cs="Arial"/>
          <w:sz w:val="24"/>
          <w:szCs w:val="24"/>
        </w:rPr>
      </w:pPr>
      <w:r w:rsidRPr="00920F61">
        <w:rPr>
          <w:rFonts w:ascii="Arial" w:hAnsi="Arial" w:cs="Arial"/>
          <w:sz w:val="24"/>
          <w:szCs w:val="24"/>
        </w:rPr>
        <w:t>Jimenez</w:t>
      </w:r>
      <w:r w:rsidR="003A6CA1" w:rsidRPr="00920F61">
        <w:rPr>
          <w:rFonts w:ascii="Arial" w:hAnsi="Arial" w:cs="Arial"/>
          <w:sz w:val="24"/>
          <w:szCs w:val="24"/>
        </w:rPr>
        <w:t xml:space="preserve"> moved,</w:t>
      </w:r>
      <w:r w:rsidR="002F4F6D" w:rsidRPr="00920F61">
        <w:rPr>
          <w:rFonts w:ascii="Arial" w:hAnsi="Arial" w:cs="Arial"/>
          <w:sz w:val="24"/>
          <w:szCs w:val="24"/>
        </w:rPr>
        <w:t xml:space="preserve"> seconded by </w:t>
      </w:r>
      <w:r w:rsidR="000C3A7B" w:rsidRPr="00920F61">
        <w:rPr>
          <w:rFonts w:ascii="Arial" w:hAnsi="Arial" w:cs="Arial"/>
          <w:sz w:val="24"/>
          <w:szCs w:val="24"/>
        </w:rPr>
        <w:t>Eisentrager</w:t>
      </w:r>
      <w:r w:rsidR="002F4F6D" w:rsidRPr="00920F61">
        <w:rPr>
          <w:rFonts w:ascii="Arial" w:hAnsi="Arial" w:cs="Arial"/>
          <w:sz w:val="24"/>
          <w:szCs w:val="24"/>
        </w:rPr>
        <w:t xml:space="preserve"> to approve</w:t>
      </w:r>
      <w:r w:rsidR="000C3A7B" w:rsidRPr="00920F61">
        <w:rPr>
          <w:rFonts w:ascii="Arial" w:hAnsi="Arial" w:cs="Arial"/>
          <w:sz w:val="24"/>
          <w:szCs w:val="24"/>
        </w:rPr>
        <w:t xml:space="preserve"> resolution 26-0</w:t>
      </w:r>
      <w:r w:rsidR="003A6CA1" w:rsidRPr="00920F61">
        <w:rPr>
          <w:rFonts w:ascii="Arial" w:hAnsi="Arial" w:cs="Arial"/>
          <w:sz w:val="24"/>
          <w:szCs w:val="24"/>
        </w:rPr>
        <w:t>6</w:t>
      </w:r>
      <w:r w:rsidR="000C3A7B" w:rsidRPr="00920F61">
        <w:rPr>
          <w:rFonts w:ascii="Arial" w:hAnsi="Arial" w:cs="Arial"/>
          <w:sz w:val="24"/>
          <w:szCs w:val="24"/>
        </w:rPr>
        <w:t xml:space="preserve"> S</w:t>
      </w:r>
      <w:r w:rsidR="003A6CA1" w:rsidRPr="00920F61">
        <w:rPr>
          <w:rFonts w:ascii="Arial" w:hAnsi="Arial" w:cs="Arial"/>
          <w:sz w:val="24"/>
          <w:szCs w:val="24"/>
        </w:rPr>
        <w:t>et a public hearing for Tama Toledo Recreation Board Ordinance</w:t>
      </w:r>
      <w:r w:rsidR="000C3A7B" w:rsidRPr="00920F61">
        <w:rPr>
          <w:rFonts w:ascii="Arial" w:hAnsi="Arial" w:cs="Arial"/>
          <w:sz w:val="24"/>
          <w:szCs w:val="24"/>
        </w:rPr>
        <w:t xml:space="preserve">. </w:t>
      </w:r>
      <w:r w:rsidR="002F4F6D" w:rsidRPr="00920F61">
        <w:rPr>
          <w:rFonts w:ascii="Arial" w:hAnsi="Arial" w:cs="Arial"/>
          <w:sz w:val="24"/>
          <w:szCs w:val="24"/>
        </w:rPr>
        <w:t xml:space="preserve">Roll call vote. All Ayes, Motioned carried. </w:t>
      </w:r>
    </w:p>
    <w:p w14:paraId="6A25C880" w14:textId="71D0D779" w:rsidR="000C3A7B" w:rsidRPr="00920F61" w:rsidRDefault="00920F61">
      <w:pPr>
        <w:rPr>
          <w:rFonts w:ascii="Arial" w:hAnsi="Arial" w:cs="Arial"/>
          <w:sz w:val="24"/>
          <w:szCs w:val="24"/>
        </w:rPr>
      </w:pPr>
      <w:proofErr w:type="spellStart"/>
      <w:r w:rsidRPr="00920F61">
        <w:rPr>
          <w:rFonts w:ascii="Arial" w:hAnsi="Arial" w:cs="Arial"/>
          <w:sz w:val="24"/>
          <w:szCs w:val="24"/>
        </w:rPr>
        <w:t>Babinat</w:t>
      </w:r>
      <w:proofErr w:type="spellEnd"/>
      <w:r w:rsidR="003A6CA1" w:rsidRPr="00920F61">
        <w:rPr>
          <w:rFonts w:ascii="Arial" w:hAnsi="Arial" w:cs="Arial"/>
          <w:sz w:val="24"/>
          <w:szCs w:val="24"/>
        </w:rPr>
        <w:t xml:space="preserve"> moved</w:t>
      </w:r>
      <w:r w:rsidR="000C3A7B" w:rsidRPr="00920F61">
        <w:rPr>
          <w:rFonts w:ascii="Arial" w:hAnsi="Arial" w:cs="Arial"/>
          <w:sz w:val="24"/>
          <w:szCs w:val="24"/>
        </w:rPr>
        <w:t xml:space="preserve">, seconded by </w:t>
      </w:r>
      <w:r w:rsidRPr="00920F61">
        <w:rPr>
          <w:rFonts w:ascii="Arial" w:hAnsi="Arial" w:cs="Arial"/>
          <w:sz w:val="24"/>
          <w:szCs w:val="24"/>
        </w:rPr>
        <w:t>Eisentrager to</w:t>
      </w:r>
      <w:r w:rsidR="000C3A7B" w:rsidRPr="00920F61">
        <w:rPr>
          <w:rFonts w:ascii="Arial" w:hAnsi="Arial" w:cs="Arial"/>
          <w:sz w:val="24"/>
          <w:szCs w:val="24"/>
        </w:rPr>
        <w:t xml:space="preserve"> approve the </w:t>
      </w:r>
      <w:r w:rsidR="003A6CA1" w:rsidRPr="00920F61">
        <w:rPr>
          <w:rFonts w:ascii="Arial" w:hAnsi="Arial" w:cs="Arial"/>
          <w:sz w:val="24"/>
          <w:szCs w:val="24"/>
        </w:rPr>
        <w:t xml:space="preserve">rental to Kelli Purk for warehouse rental in the amount of $0.00 </w:t>
      </w:r>
      <w:r w:rsidR="009004F4" w:rsidRPr="00920F61">
        <w:rPr>
          <w:rFonts w:ascii="Arial" w:hAnsi="Arial" w:cs="Arial"/>
          <w:sz w:val="24"/>
          <w:szCs w:val="24"/>
        </w:rPr>
        <w:t>f</w:t>
      </w:r>
      <w:r w:rsidR="003A6CA1" w:rsidRPr="00920F61">
        <w:rPr>
          <w:rFonts w:ascii="Arial" w:hAnsi="Arial" w:cs="Arial"/>
          <w:sz w:val="24"/>
          <w:szCs w:val="24"/>
        </w:rPr>
        <w:t xml:space="preserve">or a haunted house that will open during the hayrack ride and </w:t>
      </w:r>
      <w:r w:rsidR="009004F4" w:rsidRPr="00920F61">
        <w:rPr>
          <w:rFonts w:ascii="Arial" w:hAnsi="Arial" w:cs="Arial"/>
          <w:sz w:val="24"/>
          <w:szCs w:val="24"/>
        </w:rPr>
        <w:t>Halloween</w:t>
      </w:r>
      <w:r w:rsidR="00495D80" w:rsidRPr="00920F61">
        <w:rPr>
          <w:rFonts w:ascii="Arial" w:hAnsi="Arial" w:cs="Arial"/>
          <w:sz w:val="24"/>
          <w:szCs w:val="24"/>
        </w:rPr>
        <w:t>.</w:t>
      </w:r>
      <w:r w:rsidR="009004F4" w:rsidRPr="00920F61">
        <w:rPr>
          <w:rFonts w:ascii="Arial" w:hAnsi="Arial" w:cs="Arial"/>
          <w:sz w:val="24"/>
          <w:szCs w:val="24"/>
        </w:rPr>
        <w:t xml:space="preserve"> </w:t>
      </w:r>
      <w:r w:rsidR="000C3A7B" w:rsidRPr="00920F61">
        <w:rPr>
          <w:rFonts w:ascii="Arial" w:hAnsi="Arial" w:cs="Arial"/>
          <w:sz w:val="24"/>
          <w:szCs w:val="24"/>
        </w:rPr>
        <w:t xml:space="preserve">Roll call vote. All Ayes. Motioned </w:t>
      </w:r>
      <w:r w:rsidRPr="00920F61">
        <w:rPr>
          <w:rFonts w:ascii="Arial" w:hAnsi="Arial" w:cs="Arial"/>
          <w:sz w:val="24"/>
          <w:szCs w:val="24"/>
        </w:rPr>
        <w:t>carried.</w:t>
      </w:r>
      <w:r w:rsidR="000C3A7B" w:rsidRPr="00920F61">
        <w:rPr>
          <w:rFonts w:ascii="Arial" w:hAnsi="Arial" w:cs="Arial"/>
          <w:sz w:val="24"/>
          <w:szCs w:val="24"/>
        </w:rPr>
        <w:t xml:space="preserve"> </w:t>
      </w:r>
    </w:p>
    <w:p w14:paraId="1ECDF446" w14:textId="298CED45" w:rsidR="006E0A79" w:rsidRPr="00920F61" w:rsidRDefault="00920F61">
      <w:pPr>
        <w:rPr>
          <w:rFonts w:ascii="Arial" w:hAnsi="Arial" w:cs="Arial"/>
          <w:sz w:val="24"/>
          <w:szCs w:val="24"/>
        </w:rPr>
      </w:pPr>
      <w:r w:rsidRPr="00920F61">
        <w:rPr>
          <w:rFonts w:ascii="Arial" w:hAnsi="Arial" w:cs="Arial"/>
          <w:sz w:val="24"/>
          <w:szCs w:val="24"/>
        </w:rPr>
        <w:t>Eisentrager</w:t>
      </w:r>
      <w:r w:rsidR="009004F4" w:rsidRPr="00920F61">
        <w:rPr>
          <w:rFonts w:ascii="Arial" w:hAnsi="Arial" w:cs="Arial"/>
          <w:sz w:val="24"/>
          <w:szCs w:val="24"/>
        </w:rPr>
        <w:t xml:space="preserve"> </w:t>
      </w:r>
      <w:r w:rsidRPr="00920F61">
        <w:rPr>
          <w:rFonts w:ascii="Arial" w:hAnsi="Arial" w:cs="Arial"/>
          <w:sz w:val="24"/>
          <w:szCs w:val="24"/>
        </w:rPr>
        <w:t>moved, seconded</w:t>
      </w:r>
      <w:r w:rsidR="000C3A7B" w:rsidRPr="00920F61">
        <w:rPr>
          <w:rFonts w:ascii="Arial" w:hAnsi="Arial" w:cs="Arial"/>
          <w:sz w:val="24"/>
          <w:szCs w:val="24"/>
        </w:rPr>
        <w:t xml:space="preserve"> by </w:t>
      </w:r>
      <w:proofErr w:type="spellStart"/>
      <w:r w:rsidRPr="00920F61">
        <w:rPr>
          <w:rFonts w:ascii="Arial" w:hAnsi="Arial" w:cs="Arial"/>
          <w:sz w:val="24"/>
          <w:szCs w:val="24"/>
        </w:rPr>
        <w:t>Babinat</w:t>
      </w:r>
      <w:proofErr w:type="spellEnd"/>
      <w:r w:rsidR="000C3A7B" w:rsidRPr="00920F61">
        <w:rPr>
          <w:rFonts w:ascii="Arial" w:hAnsi="Arial" w:cs="Arial"/>
          <w:sz w:val="24"/>
          <w:szCs w:val="24"/>
        </w:rPr>
        <w:t xml:space="preserve"> to approve </w:t>
      </w:r>
      <w:r w:rsidR="009004F4" w:rsidRPr="00920F61">
        <w:rPr>
          <w:rFonts w:ascii="Arial" w:hAnsi="Arial" w:cs="Arial"/>
          <w:sz w:val="24"/>
          <w:szCs w:val="24"/>
        </w:rPr>
        <w:t>Snyder contract for the Sewer Plant Upgrade</w:t>
      </w:r>
      <w:r w:rsidR="000C3A7B" w:rsidRPr="00920F61">
        <w:rPr>
          <w:rFonts w:ascii="Arial" w:hAnsi="Arial" w:cs="Arial"/>
          <w:sz w:val="24"/>
          <w:szCs w:val="24"/>
        </w:rPr>
        <w:t xml:space="preserve">. Roll call vote. All ayes. Motioned carried. </w:t>
      </w:r>
    </w:p>
    <w:p w14:paraId="74A81219" w14:textId="5E52FDDF" w:rsidR="009004F4" w:rsidRPr="00920F61" w:rsidRDefault="009004F4" w:rsidP="009004F4">
      <w:pPr>
        <w:rPr>
          <w:rFonts w:ascii="Arial" w:hAnsi="Arial" w:cs="Arial"/>
          <w:sz w:val="24"/>
          <w:szCs w:val="24"/>
        </w:rPr>
      </w:pPr>
      <w:proofErr w:type="spellStart"/>
      <w:r w:rsidRPr="00920F61">
        <w:rPr>
          <w:rFonts w:ascii="Arial" w:hAnsi="Arial" w:cs="Arial"/>
          <w:sz w:val="24"/>
          <w:szCs w:val="24"/>
        </w:rPr>
        <w:t>Babinat</w:t>
      </w:r>
      <w:proofErr w:type="spellEnd"/>
      <w:r w:rsidRPr="00920F61">
        <w:rPr>
          <w:rFonts w:ascii="Arial" w:hAnsi="Arial" w:cs="Arial"/>
          <w:sz w:val="24"/>
          <w:szCs w:val="24"/>
        </w:rPr>
        <w:t xml:space="preserve"> </w:t>
      </w:r>
      <w:r w:rsidR="00920F61" w:rsidRPr="00920F61">
        <w:rPr>
          <w:rFonts w:ascii="Arial" w:hAnsi="Arial" w:cs="Arial"/>
          <w:sz w:val="24"/>
          <w:szCs w:val="24"/>
        </w:rPr>
        <w:t>moved, seconded</w:t>
      </w:r>
      <w:r w:rsidRPr="00920F61">
        <w:rPr>
          <w:rFonts w:ascii="Arial" w:hAnsi="Arial" w:cs="Arial"/>
          <w:sz w:val="24"/>
          <w:szCs w:val="24"/>
        </w:rPr>
        <w:t xml:space="preserve"> by Jimenez to approve Snyder contract for the Highway 63 pedestrian signal. Roll call vote. All ayes. Motioned carried. </w:t>
      </w:r>
    </w:p>
    <w:p w14:paraId="455C2570" w14:textId="6646CC6E" w:rsidR="009004F4" w:rsidRPr="00920F61" w:rsidRDefault="009004F4" w:rsidP="009004F4">
      <w:pPr>
        <w:rPr>
          <w:rFonts w:ascii="Arial" w:hAnsi="Arial" w:cs="Arial"/>
          <w:sz w:val="24"/>
          <w:szCs w:val="24"/>
        </w:rPr>
      </w:pPr>
      <w:r w:rsidRPr="00920F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0F61">
        <w:rPr>
          <w:rFonts w:ascii="Arial" w:hAnsi="Arial" w:cs="Arial"/>
          <w:sz w:val="24"/>
          <w:szCs w:val="24"/>
        </w:rPr>
        <w:t>Babinat</w:t>
      </w:r>
      <w:proofErr w:type="spellEnd"/>
      <w:r w:rsidRPr="00920F61">
        <w:rPr>
          <w:rFonts w:ascii="Arial" w:hAnsi="Arial" w:cs="Arial"/>
          <w:sz w:val="24"/>
          <w:szCs w:val="24"/>
        </w:rPr>
        <w:t xml:space="preserve"> </w:t>
      </w:r>
      <w:r w:rsidR="00920F61" w:rsidRPr="00920F61">
        <w:rPr>
          <w:rFonts w:ascii="Arial" w:hAnsi="Arial" w:cs="Arial"/>
          <w:sz w:val="24"/>
          <w:szCs w:val="24"/>
        </w:rPr>
        <w:t>moved, seconded</w:t>
      </w:r>
      <w:r w:rsidRPr="00920F61">
        <w:rPr>
          <w:rFonts w:ascii="Arial" w:hAnsi="Arial" w:cs="Arial"/>
          <w:sz w:val="24"/>
          <w:szCs w:val="24"/>
        </w:rPr>
        <w:t xml:space="preserve"> by Jimenez to change the date of the next council meeting date to September </w:t>
      </w:r>
      <w:r w:rsidR="00920F61" w:rsidRPr="00920F61">
        <w:rPr>
          <w:rFonts w:ascii="Arial" w:hAnsi="Arial" w:cs="Arial"/>
          <w:sz w:val="24"/>
          <w:szCs w:val="24"/>
        </w:rPr>
        <w:t>8</w:t>
      </w:r>
      <w:r w:rsidRPr="00920F61">
        <w:rPr>
          <w:rFonts w:ascii="Arial" w:hAnsi="Arial" w:cs="Arial"/>
          <w:sz w:val="24"/>
          <w:szCs w:val="24"/>
        </w:rPr>
        <w:t xml:space="preserve">, </w:t>
      </w:r>
      <w:r w:rsidR="00920F61" w:rsidRPr="00920F61">
        <w:rPr>
          <w:rFonts w:ascii="Arial" w:hAnsi="Arial" w:cs="Arial"/>
          <w:sz w:val="24"/>
          <w:szCs w:val="24"/>
        </w:rPr>
        <w:t>2025,</w:t>
      </w:r>
      <w:r w:rsidRPr="00920F61">
        <w:rPr>
          <w:rFonts w:ascii="Arial" w:hAnsi="Arial" w:cs="Arial"/>
          <w:sz w:val="24"/>
          <w:szCs w:val="24"/>
        </w:rPr>
        <w:t xml:space="preserve"> due to the Labor Day holiday</w:t>
      </w:r>
      <w:proofErr w:type="gramStart"/>
      <w:r w:rsidRPr="00920F61">
        <w:rPr>
          <w:rFonts w:ascii="Arial" w:hAnsi="Arial" w:cs="Arial"/>
          <w:sz w:val="24"/>
          <w:szCs w:val="24"/>
        </w:rPr>
        <w:t xml:space="preserve">.  </w:t>
      </w:r>
      <w:proofErr w:type="gramEnd"/>
      <w:r w:rsidRPr="00920F61">
        <w:rPr>
          <w:rFonts w:ascii="Arial" w:hAnsi="Arial" w:cs="Arial"/>
          <w:sz w:val="24"/>
          <w:szCs w:val="24"/>
        </w:rPr>
        <w:t xml:space="preserve">Roll call vote. All ayes. Motioned carried. </w:t>
      </w:r>
    </w:p>
    <w:p w14:paraId="33669B76" w14:textId="73FA1D41" w:rsidR="009004F4" w:rsidRPr="00920F61" w:rsidRDefault="009004F4" w:rsidP="009004F4">
      <w:pPr>
        <w:rPr>
          <w:rFonts w:ascii="Arial" w:hAnsi="Arial" w:cs="Arial"/>
          <w:sz w:val="24"/>
          <w:szCs w:val="24"/>
        </w:rPr>
      </w:pPr>
      <w:r w:rsidRPr="00920F61">
        <w:rPr>
          <w:rFonts w:ascii="Arial" w:hAnsi="Arial" w:cs="Arial"/>
          <w:sz w:val="24"/>
          <w:szCs w:val="24"/>
        </w:rPr>
        <w:t xml:space="preserve">Council </w:t>
      </w:r>
      <w:proofErr w:type="gramStart"/>
      <w:r w:rsidRPr="00920F61">
        <w:rPr>
          <w:rFonts w:ascii="Arial" w:hAnsi="Arial" w:cs="Arial"/>
          <w:sz w:val="24"/>
          <w:szCs w:val="24"/>
        </w:rPr>
        <w:t>was given</w:t>
      </w:r>
      <w:proofErr w:type="gramEnd"/>
      <w:r w:rsidRPr="00920F61">
        <w:rPr>
          <w:rFonts w:ascii="Arial" w:hAnsi="Arial" w:cs="Arial"/>
          <w:sz w:val="24"/>
          <w:szCs w:val="24"/>
        </w:rPr>
        <w:t xml:space="preserve"> an update on needing members for the Board of Adjustment. </w:t>
      </w:r>
    </w:p>
    <w:p w14:paraId="2B499D0E" w14:textId="1FAA7264" w:rsidR="009004F4" w:rsidRPr="00920F61" w:rsidRDefault="009004F4" w:rsidP="009004F4">
      <w:pPr>
        <w:rPr>
          <w:rFonts w:ascii="Arial" w:hAnsi="Arial" w:cs="Arial"/>
          <w:sz w:val="24"/>
          <w:szCs w:val="24"/>
        </w:rPr>
      </w:pPr>
      <w:r w:rsidRPr="00920F61">
        <w:rPr>
          <w:rFonts w:ascii="Arial" w:hAnsi="Arial" w:cs="Arial"/>
          <w:sz w:val="24"/>
          <w:szCs w:val="24"/>
        </w:rPr>
        <w:t xml:space="preserve">Department updates </w:t>
      </w:r>
      <w:proofErr w:type="gramStart"/>
      <w:r w:rsidRPr="00920F61">
        <w:rPr>
          <w:rFonts w:ascii="Arial" w:hAnsi="Arial" w:cs="Arial"/>
          <w:sz w:val="24"/>
          <w:szCs w:val="24"/>
        </w:rPr>
        <w:t>were given</w:t>
      </w:r>
      <w:proofErr w:type="gramEnd"/>
      <w:r w:rsidRPr="00920F61">
        <w:rPr>
          <w:rFonts w:ascii="Arial" w:hAnsi="Arial" w:cs="Arial"/>
          <w:sz w:val="24"/>
          <w:szCs w:val="24"/>
        </w:rPr>
        <w:t xml:space="preserve">. </w:t>
      </w:r>
    </w:p>
    <w:p w14:paraId="3EDC77B7" w14:textId="1F55B76D" w:rsidR="000C3A7B" w:rsidRPr="00920F61" w:rsidRDefault="000C3A7B">
      <w:pPr>
        <w:rPr>
          <w:rFonts w:ascii="Arial" w:hAnsi="Arial" w:cs="Arial"/>
          <w:sz w:val="24"/>
          <w:szCs w:val="24"/>
        </w:rPr>
      </w:pPr>
      <w:r w:rsidRPr="00920F61">
        <w:rPr>
          <w:rFonts w:ascii="Arial" w:hAnsi="Arial" w:cs="Arial"/>
          <w:sz w:val="24"/>
          <w:szCs w:val="24"/>
        </w:rPr>
        <w:t xml:space="preserve">It </w:t>
      </w:r>
      <w:proofErr w:type="gramStart"/>
      <w:r w:rsidRPr="00920F61">
        <w:rPr>
          <w:rFonts w:ascii="Arial" w:hAnsi="Arial" w:cs="Arial"/>
          <w:sz w:val="24"/>
          <w:szCs w:val="24"/>
        </w:rPr>
        <w:t>was moved</w:t>
      </w:r>
      <w:proofErr w:type="gramEnd"/>
      <w:r w:rsidRPr="00920F61">
        <w:rPr>
          <w:rFonts w:ascii="Arial" w:hAnsi="Arial" w:cs="Arial"/>
          <w:sz w:val="24"/>
          <w:szCs w:val="24"/>
        </w:rPr>
        <w:t xml:space="preserve"> by Babinat, </w:t>
      </w:r>
      <w:r w:rsidR="004F35F9" w:rsidRPr="00920F61">
        <w:rPr>
          <w:rFonts w:ascii="Arial" w:hAnsi="Arial" w:cs="Arial"/>
          <w:sz w:val="24"/>
          <w:szCs w:val="24"/>
        </w:rPr>
        <w:t>seconded</w:t>
      </w:r>
      <w:r w:rsidRPr="00920F61">
        <w:rPr>
          <w:rFonts w:ascii="Arial" w:hAnsi="Arial" w:cs="Arial"/>
          <w:sz w:val="24"/>
          <w:szCs w:val="24"/>
        </w:rPr>
        <w:t xml:space="preserve"> by Robinson to adjourn the meeting at </w:t>
      </w:r>
      <w:r w:rsidR="00920F61" w:rsidRPr="00920F61">
        <w:rPr>
          <w:rFonts w:ascii="Arial" w:hAnsi="Arial" w:cs="Arial"/>
          <w:sz w:val="24"/>
          <w:szCs w:val="24"/>
        </w:rPr>
        <w:t>605</w:t>
      </w:r>
      <w:r w:rsidRPr="00920F61">
        <w:rPr>
          <w:rFonts w:ascii="Arial" w:hAnsi="Arial" w:cs="Arial"/>
          <w:sz w:val="24"/>
          <w:szCs w:val="24"/>
        </w:rPr>
        <w:t xml:space="preserve"> PM. </w:t>
      </w:r>
    </w:p>
    <w:p w14:paraId="7C9CE6B4" w14:textId="77777777" w:rsidR="000C3A7B" w:rsidRDefault="000C3A7B">
      <w:pPr>
        <w:rPr>
          <w:rFonts w:ascii="Arial" w:hAnsi="Arial" w:cs="Arial"/>
          <w:sz w:val="24"/>
          <w:szCs w:val="24"/>
        </w:rPr>
      </w:pPr>
    </w:p>
    <w:p w14:paraId="2B8A0767" w14:textId="77777777" w:rsidR="000C3A7B" w:rsidRDefault="000C3A7B">
      <w:pPr>
        <w:rPr>
          <w:rFonts w:ascii="Arial" w:hAnsi="Arial" w:cs="Arial"/>
          <w:sz w:val="24"/>
          <w:szCs w:val="24"/>
        </w:rPr>
      </w:pPr>
    </w:p>
    <w:p w14:paraId="747633E6" w14:textId="77777777" w:rsidR="000C3A7B" w:rsidRDefault="000C3A7B">
      <w:pPr>
        <w:rPr>
          <w:rFonts w:ascii="Arial" w:hAnsi="Arial" w:cs="Arial"/>
          <w:sz w:val="24"/>
          <w:szCs w:val="24"/>
        </w:rPr>
      </w:pPr>
    </w:p>
    <w:p w14:paraId="475957E1" w14:textId="77777777" w:rsidR="000C3A7B" w:rsidRDefault="000C3A7B">
      <w:pPr>
        <w:rPr>
          <w:rFonts w:ascii="Arial" w:hAnsi="Arial" w:cs="Arial"/>
          <w:sz w:val="24"/>
          <w:szCs w:val="24"/>
        </w:rPr>
      </w:pPr>
    </w:p>
    <w:p w14:paraId="45D793C0" w14:textId="77777777" w:rsidR="000C3A7B" w:rsidRDefault="000C3A7B">
      <w:pPr>
        <w:rPr>
          <w:rFonts w:ascii="Arial" w:hAnsi="Arial" w:cs="Arial"/>
          <w:sz w:val="24"/>
          <w:szCs w:val="24"/>
        </w:rPr>
      </w:pPr>
    </w:p>
    <w:p w14:paraId="52B3D45F" w14:textId="77777777" w:rsidR="000C3A7B" w:rsidRPr="00DE1A49" w:rsidRDefault="000C3A7B">
      <w:pPr>
        <w:rPr>
          <w:rFonts w:ascii="Arial" w:hAnsi="Arial" w:cs="Arial"/>
          <w:sz w:val="24"/>
          <w:szCs w:val="24"/>
        </w:rPr>
      </w:pPr>
    </w:p>
    <w:p w14:paraId="2EEC9D1C" w14:textId="2F1C4C8A" w:rsidR="00DD774A" w:rsidRPr="00DE1A49" w:rsidRDefault="006F0791">
      <w:pPr>
        <w:rPr>
          <w:rFonts w:ascii="Arial" w:hAnsi="Arial" w:cs="Arial"/>
          <w:sz w:val="24"/>
          <w:szCs w:val="24"/>
        </w:rPr>
      </w:pPr>
      <w:r w:rsidRPr="00DE1A49">
        <w:rPr>
          <w:rFonts w:ascii="Arial" w:hAnsi="Arial" w:cs="Arial"/>
          <w:sz w:val="24"/>
          <w:szCs w:val="24"/>
        </w:rPr>
        <w:t xml:space="preserve">____________________________      </w:t>
      </w:r>
      <w:r w:rsidR="00611A6A" w:rsidRPr="00DE1A49">
        <w:rPr>
          <w:rFonts w:ascii="Arial" w:hAnsi="Arial" w:cs="Arial"/>
          <w:sz w:val="24"/>
          <w:szCs w:val="24"/>
        </w:rPr>
        <w:t xml:space="preserve">       </w:t>
      </w:r>
      <w:r w:rsidRPr="00DE1A49">
        <w:rPr>
          <w:rFonts w:ascii="Arial" w:hAnsi="Arial" w:cs="Arial"/>
          <w:sz w:val="24"/>
          <w:szCs w:val="24"/>
        </w:rPr>
        <w:t xml:space="preserve">  _____________________________</w:t>
      </w:r>
    </w:p>
    <w:p w14:paraId="26066002" w14:textId="64E57744" w:rsidR="00C12751" w:rsidRPr="00DE1A49" w:rsidRDefault="0010495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Brian Hanus</w:t>
      </w:r>
      <w:r w:rsidR="00E33CF5" w:rsidRPr="00DE1A49">
        <w:rPr>
          <w:rFonts w:ascii="Arial" w:hAnsi="Arial" w:cs="Arial"/>
          <w:sz w:val="24"/>
          <w:szCs w:val="24"/>
        </w:rPr>
        <w:t>,</w:t>
      </w:r>
      <w:r w:rsidR="0045623C" w:rsidRPr="00DE1A49">
        <w:rPr>
          <w:rFonts w:ascii="Arial" w:hAnsi="Arial" w:cs="Arial"/>
          <w:sz w:val="24"/>
          <w:szCs w:val="24"/>
        </w:rPr>
        <w:t xml:space="preserve"> </w:t>
      </w:r>
      <w:r w:rsidR="00E33CF5" w:rsidRPr="00DE1A49">
        <w:rPr>
          <w:rFonts w:ascii="Arial" w:hAnsi="Arial" w:cs="Arial"/>
          <w:sz w:val="24"/>
          <w:szCs w:val="24"/>
        </w:rPr>
        <w:t xml:space="preserve">Mayor </w:t>
      </w:r>
      <w:r>
        <w:rPr>
          <w:rFonts w:ascii="Arial" w:hAnsi="Arial" w:cs="Arial"/>
          <w:sz w:val="24"/>
          <w:szCs w:val="24"/>
        </w:rPr>
        <w:t xml:space="preserve">      </w:t>
      </w:r>
      <w:r w:rsidR="002E2ED2" w:rsidRPr="00DE1A49">
        <w:rPr>
          <w:rFonts w:ascii="Arial" w:hAnsi="Arial" w:cs="Arial"/>
          <w:sz w:val="24"/>
          <w:szCs w:val="24"/>
        </w:rPr>
        <w:t xml:space="preserve">   </w:t>
      </w:r>
      <w:r w:rsidR="0045623C" w:rsidRPr="00DE1A49">
        <w:rPr>
          <w:rFonts w:ascii="Arial" w:hAnsi="Arial" w:cs="Arial"/>
          <w:sz w:val="24"/>
          <w:szCs w:val="24"/>
        </w:rPr>
        <w:t xml:space="preserve">                 </w:t>
      </w:r>
      <w:r w:rsidR="00CA691F" w:rsidRPr="00DE1A49">
        <w:rPr>
          <w:rFonts w:ascii="Arial" w:hAnsi="Arial" w:cs="Arial"/>
          <w:sz w:val="24"/>
          <w:szCs w:val="24"/>
        </w:rPr>
        <w:t xml:space="preserve">               </w:t>
      </w:r>
      <w:r w:rsidR="0045623C" w:rsidRPr="00DE1A49">
        <w:rPr>
          <w:rFonts w:ascii="Arial" w:hAnsi="Arial" w:cs="Arial"/>
          <w:sz w:val="24"/>
          <w:szCs w:val="24"/>
        </w:rPr>
        <w:t xml:space="preserve"> </w:t>
      </w:r>
      <w:bookmarkEnd w:id="0"/>
      <w:r w:rsidR="00B463C8" w:rsidRPr="00DE1A49">
        <w:rPr>
          <w:rFonts w:ascii="Arial" w:hAnsi="Arial" w:cs="Arial"/>
          <w:sz w:val="24"/>
          <w:szCs w:val="24"/>
        </w:rPr>
        <w:t>Jill Apfel</w:t>
      </w:r>
      <w:r w:rsidR="003B646E" w:rsidRPr="00DE1A49">
        <w:rPr>
          <w:rFonts w:ascii="Arial" w:hAnsi="Arial" w:cs="Arial"/>
          <w:sz w:val="24"/>
          <w:szCs w:val="24"/>
        </w:rPr>
        <w:t xml:space="preserve">, </w:t>
      </w:r>
      <w:r w:rsidR="00344CDE" w:rsidRPr="00DE1A49">
        <w:rPr>
          <w:rFonts w:ascii="Arial" w:hAnsi="Arial" w:cs="Arial"/>
          <w:sz w:val="24"/>
          <w:szCs w:val="24"/>
        </w:rPr>
        <w:t xml:space="preserve">City Clerk </w:t>
      </w:r>
    </w:p>
    <w:sectPr w:rsidR="00C12751" w:rsidRPr="00DE1A49" w:rsidSect="007D0408">
      <w:pgSz w:w="12240" w:h="15840"/>
      <w:pgMar w:top="720" w:right="576" w:bottom="720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0340F6DA"/>
    <w:lvl w:ilvl="0" w:tplc="C562E3B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421851AE"/>
    <w:multiLevelType w:val="hybridMultilevel"/>
    <w:tmpl w:val="57E8B5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CB63CF"/>
    <w:multiLevelType w:val="multilevel"/>
    <w:tmpl w:val="833AE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9438308">
    <w:abstractNumId w:val="2"/>
  </w:num>
  <w:num w:numId="2" w16cid:durableId="3366611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04506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A2B"/>
    <w:rsid w:val="000001D2"/>
    <w:rsid w:val="0000067D"/>
    <w:rsid w:val="00000AFC"/>
    <w:rsid w:val="0000222D"/>
    <w:rsid w:val="00002754"/>
    <w:rsid w:val="0000302C"/>
    <w:rsid w:val="000062E4"/>
    <w:rsid w:val="00006C6C"/>
    <w:rsid w:val="000070BC"/>
    <w:rsid w:val="00010120"/>
    <w:rsid w:val="00011BB1"/>
    <w:rsid w:val="0001295F"/>
    <w:rsid w:val="00013889"/>
    <w:rsid w:val="000168E0"/>
    <w:rsid w:val="00020999"/>
    <w:rsid w:val="00021219"/>
    <w:rsid w:val="00021775"/>
    <w:rsid w:val="0002366C"/>
    <w:rsid w:val="00025350"/>
    <w:rsid w:val="00025D2E"/>
    <w:rsid w:val="00025D4E"/>
    <w:rsid w:val="000261DF"/>
    <w:rsid w:val="000303B9"/>
    <w:rsid w:val="00031C29"/>
    <w:rsid w:val="00032396"/>
    <w:rsid w:val="0003341A"/>
    <w:rsid w:val="00033B49"/>
    <w:rsid w:val="00033DB6"/>
    <w:rsid w:val="00034E19"/>
    <w:rsid w:val="000357AD"/>
    <w:rsid w:val="00036861"/>
    <w:rsid w:val="00037898"/>
    <w:rsid w:val="00037C2A"/>
    <w:rsid w:val="000403E4"/>
    <w:rsid w:val="0004082E"/>
    <w:rsid w:val="000412C6"/>
    <w:rsid w:val="00041449"/>
    <w:rsid w:val="00041904"/>
    <w:rsid w:val="00050864"/>
    <w:rsid w:val="000537EC"/>
    <w:rsid w:val="00055192"/>
    <w:rsid w:val="000579FC"/>
    <w:rsid w:val="0006014C"/>
    <w:rsid w:val="00061769"/>
    <w:rsid w:val="0006489B"/>
    <w:rsid w:val="00064D75"/>
    <w:rsid w:val="000664FB"/>
    <w:rsid w:val="0006652A"/>
    <w:rsid w:val="00066CE5"/>
    <w:rsid w:val="0007065E"/>
    <w:rsid w:val="000715FF"/>
    <w:rsid w:val="000717B1"/>
    <w:rsid w:val="00071B41"/>
    <w:rsid w:val="00072CA2"/>
    <w:rsid w:val="000734BF"/>
    <w:rsid w:val="000742AD"/>
    <w:rsid w:val="00075E70"/>
    <w:rsid w:val="000776B0"/>
    <w:rsid w:val="000779DD"/>
    <w:rsid w:val="00081992"/>
    <w:rsid w:val="000826F4"/>
    <w:rsid w:val="0008421B"/>
    <w:rsid w:val="00084395"/>
    <w:rsid w:val="00085D24"/>
    <w:rsid w:val="00086959"/>
    <w:rsid w:val="00090339"/>
    <w:rsid w:val="00090FF4"/>
    <w:rsid w:val="00092DF1"/>
    <w:rsid w:val="000938D2"/>
    <w:rsid w:val="00093FBB"/>
    <w:rsid w:val="00094712"/>
    <w:rsid w:val="00095DDB"/>
    <w:rsid w:val="00097305"/>
    <w:rsid w:val="00097499"/>
    <w:rsid w:val="000A060F"/>
    <w:rsid w:val="000A1DC9"/>
    <w:rsid w:val="000A25B8"/>
    <w:rsid w:val="000A3778"/>
    <w:rsid w:val="000A381F"/>
    <w:rsid w:val="000A38B8"/>
    <w:rsid w:val="000A3AEF"/>
    <w:rsid w:val="000A41D9"/>
    <w:rsid w:val="000A4325"/>
    <w:rsid w:val="000A53F6"/>
    <w:rsid w:val="000A576A"/>
    <w:rsid w:val="000A5A63"/>
    <w:rsid w:val="000A5BAA"/>
    <w:rsid w:val="000A6B54"/>
    <w:rsid w:val="000A6C87"/>
    <w:rsid w:val="000B22D8"/>
    <w:rsid w:val="000B427C"/>
    <w:rsid w:val="000B6F81"/>
    <w:rsid w:val="000B7F33"/>
    <w:rsid w:val="000C29BD"/>
    <w:rsid w:val="000C3080"/>
    <w:rsid w:val="000C3A7B"/>
    <w:rsid w:val="000C43F2"/>
    <w:rsid w:val="000C6353"/>
    <w:rsid w:val="000C6BC8"/>
    <w:rsid w:val="000C762D"/>
    <w:rsid w:val="000C7D52"/>
    <w:rsid w:val="000D02DD"/>
    <w:rsid w:val="000D0CDE"/>
    <w:rsid w:val="000D1504"/>
    <w:rsid w:val="000D1AD9"/>
    <w:rsid w:val="000D1FF5"/>
    <w:rsid w:val="000D21D9"/>
    <w:rsid w:val="000D4658"/>
    <w:rsid w:val="000D5561"/>
    <w:rsid w:val="000D6029"/>
    <w:rsid w:val="000D6D7A"/>
    <w:rsid w:val="000E021C"/>
    <w:rsid w:val="000E0788"/>
    <w:rsid w:val="000E125C"/>
    <w:rsid w:val="000E1A18"/>
    <w:rsid w:val="000E2185"/>
    <w:rsid w:val="000E4AB8"/>
    <w:rsid w:val="000E4C90"/>
    <w:rsid w:val="000E4F3B"/>
    <w:rsid w:val="000E77C0"/>
    <w:rsid w:val="000F02D4"/>
    <w:rsid w:val="000F0BD4"/>
    <w:rsid w:val="000F12F9"/>
    <w:rsid w:val="000F1BF2"/>
    <w:rsid w:val="000F245C"/>
    <w:rsid w:val="000F2A89"/>
    <w:rsid w:val="000F2CE9"/>
    <w:rsid w:val="000F428E"/>
    <w:rsid w:val="000F44AA"/>
    <w:rsid w:val="000F5A0E"/>
    <w:rsid w:val="000F6A62"/>
    <w:rsid w:val="000F7870"/>
    <w:rsid w:val="00100110"/>
    <w:rsid w:val="00100229"/>
    <w:rsid w:val="00104480"/>
    <w:rsid w:val="0010495B"/>
    <w:rsid w:val="00104AAA"/>
    <w:rsid w:val="00105299"/>
    <w:rsid w:val="0010642A"/>
    <w:rsid w:val="00106DE7"/>
    <w:rsid w:val="0011008D"/>
    <w:rsid w:val="00110C96"/>
    <w:rsid w:val="00110EBB"/>
    <w:rsid w:val="00110EE8"/>
    <w:rsid w:val="00111CAA"/>
    <w:rsid w:val="00112764"/>
    <w:rsid w:val="00113B15"/>
    <w:rsid w:val="00115BAF"/>
    <w:rsid w:val="00116228"/>
    <w:rsid w:val="001168DE"/>
    <w:rsid w:val="001170A3"/>
    <w:rsid w:val="00122743"/>
    <w:rsid w:val="00122AFC"/>
    <w:rsid w:val="00122CF9"/>
    <w:rsid w:val="001236A7"/>
    <w:rsid w:val="00123A6F"/>
    <w:rsid w:val="0012557F"/>
    <w:rsid w:val="001260BB"/>
    <w:rsid w:val="00126EE1"/>
    <w:rsid w:val="00127019"/>
    <w:rsid w:val="00130107"/>
    <w:rsid w:val="00134753"/>
    <w:rsid w:val="0013636F"/>
    <w:rsid w:val="00136D7E"/>
    <w:rsid w:val="00137FF6"/>
    <w:rsid w:val="0014182B"/>
    <w:rsid w:val="00142AF3"/>
    <w:rsid w:val="00142F21"/>
    <w:rsid w:val="00143222"/>
    <w:rsid w:val="00144DB8"/>
    <w:rsid w:val="00144F9A"/>
    <w:rsid w:val="001453D2"/>
    <w:rsid w:val="00151044"/>
    <w:rsid w:val="00152177"/>
    <w:rsid w:val="001521A5"/>
    <w:rsid w:val="0015506D"/>
    <w:rsid w:val="00156124"/>
    <w:rsid w:val="00162430"/>
    <w:rsid w:val="00165AF4"/>
    <w:rsid w:val="00167E3D"/>
    <w:rsid w:val="001704EE"/>
    <w:rsid w:val="00170BC7"/>
    <w:rsid w:val="00171457"/>
    <w:rsid w:val="001729AF"/>
    <w:rsid w:val="00172BD9"/>
    <w:rsid w:val="00172DA5"/>
    <w:rsid w:val="001748F5"/>
    <w:rsid w:val="00177B68"/>
    <w:rsid w:val="00177DAE"/>
    <w:rsid w:val="00180DC7"/>
    <w:rsid w:val="00182E6B"/>
    <w:rsid w:val="001832EC"/>
    <w:rsid w:val="00183762"/>
    <w:rsid w:val="00184FD3"/>
    <w:rsid w:val="00185404"/>
    <w:rsid w:val="0018554D"/>
    <w:rsid w:val="0018556E"/>
    <w:rsid w:val="00186DEF"/>
    <w:rsid w:val="00187AF9"/>
    <w:rsid w:val="00187DB0"/>
    <w:rsid w:val="001901B6"/>
    <w:rsid w:val="001906DB"/>
    <w:rsid w:val="001928AB"/>
    <w:rsid w:val="00194686"/>
    <w:rsid w:val="00194AAE"/>
    <w:rsid w:val="0019516A"/>
    <w:rsid w:val="001979EE"/>
    <w:rsid w:val="00197BB3"/>
    <w:rsid w:val="001A245F"/>
    <w:rsid w:val="001A3387"/>
    <w:rsid w:val="001A39D8"/>
    <w:rsid w:val="001A559D"/>
    <w:rsid w:val="001A5CE1"/>
    <w:rsid w:val="001A6C2E"/>
    <w:rsid w:val="001A7892"/>
    <w:rsid w:val="001B049A"/>
    <w:rsid w:val="001B3148"/>
    <w:rsid w:val="001B4F88"/>
    <w:rsid w:val="001B65C4"/>
    <w:rsid w:val="001B6F87"/>
    <w:rsid w:val="001B7B30"/>
    <w:rsid w:val="001C3CB7"/>
    <w:rsid w:val="001C4242"/>
    <w:rsid w:val="001C5279"/>
    <w:rsid w:val="001C78E4"/>
    <w:rsid w:val="001C7C8B"/>
    <w:rsid w:val="001D038A"/>
    <w:rsid w:val="001D351C"/>
    <w:rsid w:val="001D4C3C"/>
    <w:rsid w:val="001D589D"/>
    <w:rsid w:val="001D5C00"/>
    <w:rsid w:val="001D607B"/>
    <w:rsid w:val="001D73CE"/>
    <w:rsid w:val="001E19B5"/>
    <w:rsid w:val="001E267C"/>
    <w:rsid w:val="001E286B"/>
    <w:rsid w:val="001E3D72"/>
    <w:rsid w:val="001E41C1"/>
    <w:rsid w:val="001E5278"/>
    <w:rsid w:val="001E65F6"/>
    <w:rsid w:val="001E66C1"/>
    <w:rsid w:val="001E6F1D"/>
    <w:rsid w:val="001E723C"/>
    <w:rsid w:val="001F0693"/>
    <w:rsid w:val="001F0A65"/>
    <w:rsid w:val="001F1142"/>
    <w:rsid w:val="001F1FA5"/>
    <w:rsid w:val="001F273C"/>
    <w:rsid w:val="001F39ED"/>
    <w:rsid w:val="001F4BA2"/>
    <w:rsid w:val="001F59B4"/>
    <w:rsid w:val="001F636C"/>
    <w:rsid w:val="00201BB3"/>
    <w:rsid w:val="00201BED"/>
    <w:rsid w:val="00201EBC"/>
    <w:rsid w:val="002030CB"/>
    <w:rsid w:val="002034D9"/>
    <w:rsid w:val="00203AF5"/>
    <w:rsid w:val="00203BCD"/>
    <w:rsid w:val="002047E9"/>
    <w:rsid w:val="00204AC6"/>
    <w:rsid w:val="00204DA4"/>
    <w:rsid w:val="002051EE"/>
    <w:rsid w:val="0020568D"/>
    <w:rsid w:val="00205BFA"/>
    <w:rsid w:val="00207545"/>
    <w:rsid w:val="002075BE"/>
    <w:rsid w:val="00214906"/>
    <w:rsid w:val="0021532A"/>
    <w:rsid w:val="00215EB7"/>
    <w:rsid w:val="00217219"/>
    <w:rsid w:val="00224255"/>
    <w:rsid w:val="002242E0"/>
    <w:rsid w:val="00224791"/>
    <w:rsid w:val="00224D2B"/>
    <w:rsid w:val="00226A85"/>
    <w:rsid w:val="00227102"/>
    <w:rsid w:val="00227C06"/>
    <w:rsid w:val="00230412"/>
    <w:rsid w:val="00230C4B"/>
    <w:rsid w:val="00230E67"/>
    <w:rsid w:val="00232AF1"/>
    <w:rsid w:val="002347BA"/>
    <w:rsid w:val="00234B46"/>
    <w:rsid w:val="00235C98"/>
    <w:rsid w:val="00237A9D"/>
    <w:rsid w:val="00243870"/>
    <w:rsid w:val="0025053C"/>
    <w:rsid w:val="00250CED"/>
    <w:rsid w:val="002514E5"/>
    <w:rsid w:val="002541F4"/>
    <w:rsid w:val="00254531"/>
    <w:rsid w:val="00257BD0"/>
    <w:rsid w:val="00257E2C"/>
    <w:rsid w:val="00260694"/>
    <w:rsid w:val="002608F0"/>
    <w:rsid w:val="00262FDB"/>
    <w:rsid w:val="002641D4"/>
    <w:rsid w:val="002649E5"/>
    <w:rsid w:val="002654B5"/>
    <w:rsid w:val="00266795"/>
    <w:rsid w:val="00266A2B"/>
    <w:rsid w:val="0026767E"/>
    <w:rsid w:val="00267BFF"/>
    <w:rsid w:val="002703B9"/>
    <w:rsid w:val="0027123C"/>
    <w:rsid w:val="00272A8B"/>
    <w:rsid w:val="0027336C"/>
    <w:rsid w:val="0027770E"/>
    <w:rsid w:val="00277C55"/>
    <w:rsid w:val="00280A1A"/>
    <w:rsid w:val="00280DB0"/>
    <w:rsid w:val="00280EF4"/>
    <w:rsid w:val="002813EF"/>
    <w:rsid w:val="002816AD"/>
    <w:rsid w:val="0028233E"/>
    <w:rsid w:val="002829A7"/>
    <w:rsid w:val="00283459"/>
    <w:rsid w:val="00283983"/>
    <w:rsid w:val="00284239"/>
    <w:rsid w:val="002847B2"/>
    <w:rsid w:val="00285886"/>
    <w:rsid w:val="00286301"/>
    <w:rsid w:val="00287802"/>
    <w:rsid w:val="00291C2C"/>
    <w:rsid w:val="00292EF5"/>
    <w:rsid w:val="00293043"/>
    <w:rsid w:val="002936B5"/>
    <w:rsid w:val="00294C23"/>
    <w:rsid w:val="00295D8B"/>
    <w:rsid w:val="00295F4D"/>
    <w:rsid w:val="00297D77"/>
    <w:rsid w:val="002A1989"/>
    <w:rsid w:val="002A2266"/>
    <w:rsid w:val="002A2376"/>
    <w:rsid w:val="002A6B58"/>
    <w:rsid w:val="002B1405"/>
    <w:rsid w:val="002B2101"/>
    <w:rsid w:val="002B3587"/>
    <w:rsid w:val="002B598B"/>
    <w:rsid w:val="002B6FF5"/>
    <w:rsid w:val="002C0D0A"/>
    <w:rsid w:val="002C1314"/>
    <w:rsid w:val="002C2975"/>
    <w:rsid w:val="002C362C"/>
    <w:rsid w:val="002C3F61"/>
    <w:rsid w:val="002C4D02"/>
    <w:rsid w:val="002C5558"/>
    <w:rsid w:val="002C6356"/>
    <w:rsid w:val="002C7AB7"/>
    <w:rsid w:val="002D20E2"/>
    <w:rsid w:val="002D3437"/>
    <w:rsid w:val="002D4BFD"/>
    <w:rsid w:val="002D4F03"/>
    <w:rsid w:val="002D6C5C"/>
    <w:rsid w:val="002D75A2"/>
    <w:rsid w:val="002E0FF4"/>
    <w:rsid w:val="002E1929"/>
    <w:rsid w:val="002E1B4E"/>
    <w:rsid w:val="002E2AB9"/>
    <w:rsid w:val="002E2ED2"/>
    <w:rsid w:val="002E6411"/>
    <w:rsid w:val="002E7414"/>
    <w:rsid w:val="002E7ADC"/>
    <w:rsid w:val="002F1CF0"/>
    <w:rsid w:val="002F1D9D"/>
    <w:rsid w:val="002F1E83"/>
    <w:rsid w:val="002F2612"/>
    <w:rsid w:val="002F2FF3"/>
    <w:rsid w:val="002F40B0"/>
    <w:rsid w:val="002F4F6D"/>
    <w:rsid w:val="002F5FB4"/>
    <w:rsid w:val="002F7A84"/>
    <w:rsid w:val="002F7BB9"/>
    <w:rsid w:val="003006C9"/>
    <w:rsid w:val="00301B3A"/>
    <w:rsid w:val="00302463"/>
    <w:rsid w:val="003027B8"/>
    <w:rsid w:val="003028CA"/>
    <w:rsid w:val="00302D9C"/>
    <w:rsid w:val="003045F7"/>
    <w:rsid w:val="00304FA8"/>
    <w:rsid w:val="00305DDB"/>
    <w:rsid w:val="00306509"/>
    <w:rsid w:val="00306B1D"/>
    <w:rsid w:val="003139E8"/>
    <w:rsid w:val="00315B26"/>
    <w:rsid w:val="003163D3"/>
    <w:rsid w:val="00316529"/>
    <w:rsid w:val="003201E1"/>
    <w:rsid w:val="003205DE"/>
    <w:rsid w:val="0032136C"/>
    <w:rsid w:val="003213A3"/>
    <w:rsid w:val="003221DD"/>
    <w:rsid w:val="00322E53"/>
    <w:rsid w:val="003230A1"/>
    <w:rsid w:val="0032414B"/>
    <w:rsid w:val="003244B4"/>
    <w:rsid w:val="003247E7"/>
    <w:rsid w:val="003265DC"/>
    <w:rsid w:val="00327F77"/>
    <w:rsid w:val="00330B21"/>
    <w:rsid w:val="00331DA0"/>
    <w:rsid w:val="003321AC"/>
    <w:rsid w:val="00332662"/>
    <w:rsid w:val="00333036"/>
    <w:rsid w:val="00333CD8"/>
    <w:rsid w:val="00334900"/>
    <w:rsid w:val="00336129"/>
    <w:rsid w:val="003373D4"/>
    <w:rsid w:val="003405E5"/>
    <w:rsid w:val="00340A6F"/>
    <w:rsid w:val="003417B8"/>
    <w:rsid w:val="00341B25"/>
    <w:rsid w:val="00341B3A"/>
    <w:rsid w:val="0034350A"/>
    <w:rsid w:val="00343DC0"/>
    <w:rsid w:val="00344CDE"/>
    <w:rsid w:val="003453C2"/>
    <w:rsid w:val="003459C7"/>
    <w:rsid w:val="0034732F"/>
    <w:rsid w:val="00347EB6"/>
    <w:rsid w:val="00350DE5"/>
    <w:rsid w:val="003510B3"/>
    <w:rsid w:val="003513D7"/>
    <w:rsid w:val="00352242"/>
    <w:rsid w:val="00353710"/>
    <w:rsid w:val="00353726"/>
    <w:rsid w:val="003559E0"/>
    <w:rsid w:val="003562F3"/>
    <w:rsid w:val="003565A6"/>
    <w:rsid w:val="003569E6"/>
    <w:rsid w:val="00356BE1"/>
    <w:rsid w:val="00357BB3"/>
    <w:rsid w:val="003608CA"/>
    <w:rsid w:val="00361651"/>
    <w:rsid w:val="00361E8F"/>
    <w:rsid w:val="00362450"/>
    <w:rsid w:val="003646E4"/>
    <w:rsid w:val="0036583A"/>
    <w:rsid w:val="003661FC"/>
    <w:rsid w:val="003664B6"/>
    <w:rsid w:val="00366789"/>
    <w:rsid w:val="00367F1F"/>
    <w:rsid w:val="00371070"/>
    <w:rsid w:val="00371242"/>
    <w:rsid w:val="003724CF"/>
    <w:rsid w:val="003728CE"/>
    <w:rsid w:val="003755DF"/>
    <w:rsid w:val="00376360"/>
    <w:rsid w:val="00383D51"/>
    <w:rsid w:val="00384D90"/>
    <w:rsid w:val="003859F7"/>
    <w:rsid w:val="00387573"/>
    <w:rsid w:val="003875E0"/>
    <w:rsid w:val="003879C3"/>
    <w:rsid w:val="00392BFF"/>
    <w:rsid w:val="0039459B"/>
    <w:rsid w:val="00395F22"/>
    <w:rsid w:val="003966D1"/>
    <w:rsid w:val="0039786A"/>
    <w:rsid w:val="00397EE3"/>
    <w:rsid w:val="003A02D0"/>
    <w:rsid w:val="003A078C"/>
    <w:rsid w:val="003A1297"/>
    <w:rsid w:val="003A2CD9"/>
    <w:rsid w:val="003A3380"/>
    <w:rsid w:val="003A5C9D"/>
    <w:rsid w:val="003A6CA1"/>
    <w:rsid w:val="003A7865"/>
    <w:rsid w:val="003B1E01"/>
    <w:rsid w:val="003B2D00"/>
    <w:rsid w:val="003B49E1"/>
    <w:rsid w:val="003B5482"/>
    <w:rsid w:val="003B5CB6"/>
    <w:rsid w:val="003B646E"/>
    <w:rsid w:val="003B64CF"/>
    <w:rsid w:val="003B7764"/>
    <w:rsid w:val="003B7F4A"/>
    <w:rsid w:val="003C0251"/>
    <w:rsid w:val="003C25AD"/>
    <w:rsid w:val="003C32A6"/>
    <w:rsid w:val="003C38BF"/>
    <w:rsid w:val="003C452E"/>
    <w:rsid w:val="003C56DA"/>
    <w:rsid w:val="003C6648"/>
    <w:rsid w:val="003C73FC"/>
    <w:rsid w:val="003D0A0E"/>
    <w:rsid w:val="003D0FAD"/>
    <w:rsid w:val="003D10E4"/>
    <w:rsid w:val="003D21F8"/>
    <w:rsid w:val="003D3406"/>
    <w:rsid w:val="003D3657"/>
    <w:rsid w:val="003D59D1"/>
    <w:rsid w:val="003D5C15"/>
    <w:rsid w:val="003E026F"/>
    <w:rsid w:val="003E3B5A"/>
    <w:rsid w:val="003E3BF4"/>
    <w:rsid w:val="003F00A1"/>
    <w:rsid w:val="003F092E"/>
    <w:rsid w:val="003F1F9F"/>
    <w:rsid w:val="003F2EBB"/>
    <w:rsid w:val="003F4F69"/>
    <w:rsid w:val="003F586B"/>
    <w:rsid w:val="003F6910"/>
    <w:rsid w:val="003F69BB"/>
    <w:rsid w:val="003F69FE"/>
    <w:rsid w:val="003F7C14"/>
    <w:rsid w:val="00400124"/>
    <w:rsid w:val="00400EAA"/>
    <w:rsid w:val="0040441D"/>
    <w:rsid w:val="0040673B"/>
    <w:rsid w:val="00407368"/>
    <w:rsid w:val="00407B01"/>
    <w:rsid w:val="004124DC"/>
    <w:rsid w:val="00413CA9"/>
    <w:rsid w:val="00413F87"/>
    <w:rsid w:val="0041453F"/>
    <w:rsid w:val="004149E4"/>
    <w:rsid w:val="00415210"/>
    <w:rsid w:val="00416D81"/>
    <w:rsid w:val="00416F68"/>
    <w:rsid w:val="00417C00"/>
    <w:rsid w:val="00420533"/>
    <w:rsid w:val="00421EC6"/>
    <w:rsid w:val="00424D1D"/>
    <w:rsid w:val="004260CA"/>
    <w:rsid w:val="004305E2"/>
    <w:rsid w:val="00431E43"/>
    <w:rsid w:val="00431EF6"/>
    <w:rsid w:val="004325A5"/>
    <w:rsid w:val="00432C9E"/>
    <w:rsid w:val="00433865"/>
    <w:rsid w:val="00434014"/>
    <w:rsid w:val="00434766"/>
    <w:rsid w:val="00434CDA"/>
    <w:rsid w:val="0043501D"/>
    <w:rsid w:val="0043517E"/>
    <w:rsid w:val="004408B5"/>
    <w:rsid w:val="00441890"/>
    <w:rsid w:val="00442498"/>
    <w:rsid w:val="004429A7"/>
    <w:rsid w:val="00444621"/>
    <w:rsid w:val="00444C9F"/>
    <w:rsid w:val="0044671A"/>
    <w:rsid w:val="00450094"/>
    <w:rsid w:val="0045623C"/>
    <w:rsid w:val="00462D93"/>
    <w:rsid w:val="00463F20"/>
    <w:rsid w:val="004641FE"/>
    <w:rsid w:val="00464359"/>
    <w:rsid w:val="00465336"/>
    <w:rsid w:val="00465402"/>
    <w:rsid w:val="00470A15"/>
    <w:rsid w:val="00470B40"/>
    <w:rsid w:val="00471770"/>
    <w:rsid w:val="00472182"/>
    <w:rsid w:val="004726A2"/>
    <w:rsid w:val="00472711"/>
    <w:rsid w:val="004747C4"/>
    <w:rsid w:val="004748A3"/>
    <w:rsid w:val="00475FDB"/>
    <w:rsid w:val="004806E0"/>
    <w:rsid w:val="00480D2E"/>
    <w:rsid w:val="00482A93"/>
    <w:rsid w:val="004849C3"/>
    <w:rsid w:val="00485A8F"/>
    <w:rsid w:val="0048629E"/>
    <w:rsid w:val="0048693B"/>
    <w:rsid w:val="00487311"/>
    <w:rsid w:val="00493ED3"/>
    <w:rsid w:val="004946CE"/>
    <w:rsid w:val="00494E7B"/>
    <w:rsid w:val="00494EE4"/>
    <w:rsid w:val="00495D80"/>
    <w:rsid w:val="004968F0"/>
    <w:rsid w:val="00497D54"/>
    <w:rsid w:val="004A1155"/>
    <w:rsid w:val="004A136F"/>
    <w:rsid w:val="004A1F89"/>
    <w:rsid w:val="004A4229"/>
    <w:rsid w:val="004A46E3"/>
    <w:rsid w:val="004A70A0"/>
    <w:rsid w:val="004A7615"/>
    <w:rsid w:val="004A7B3B"/>
    <w:rsid w:val="004B0FC5"/>
    <w:rsid w:val="004B1DF1"/>
    <w:rsid w:val="004B2F63"/>
    <w:rsid w:val="004B41DC"/>
    <w:rsid w:val="004B47C7"/>
    <w:rsid w:val="004B4B89"/>
    <w:rsid w:val="004B67A8"/>
    <w:rsid w:val="004B7F8C"/>
    <w:rsid w:val="004C2496"/>
    <w:rsid w:val="004C3615"/>
    <w:rsid w:val="004C4A7C"/>
    <w:rsid w:val="004C51AB"/>
    <w:rsid w:val="004C5210"/>
    <w:rsid w:val="004C5543"/>
    <w:rsid w:val="004C564C"/>
    <w:rsid w:val="004C7620"/>
    <w:rsid w:val="004C768B"/>
    <w:rsid w:val="004C7D59"/>
    <w:rsid w:val="004D1090"/>
    <w:rsid w:val="004D195A"/>
    <w:rsid w:val="004D20D0"/>
    <w:rsid w:val="004D2306"/>
    <w:rsid w:val="004D275A"/>
    <w:rsid w:val="004D3638"/>
    <w:rsid w:val="004D447E"/>
    <w:rsid w:val="004E08EE"/>
    <w:rsid w:val="004E15B5"/>
    <w:rsid w:val="004E1C75"/>
    <w:rsid w:val="004E711E"/>
    <w:rsid w:val="004E7D92"/>
    <w:rsid w:val="004E7E44"/>
    <w:rsid w:val="004F0132"/>
    <w:rsid w:val="004F196C"/>
    <w:rsid w:val="004F1B19"/>
    <w:rsid w:val="004F1C91"/>
    <w:rsid w:val="004F2AF8"/>
    <w:rsid w:val="004F334A"/>
    <w:rsid w:val="004F33AB"/>
    <w:rsid w:val="004F350C"/>
    <w:rsid w:val="004F3531"/>
    <w:rsid w:val="004F35F9"/>
    <w:rsid w:val="004F50C3"/>
    <w:rsid w:val="004F75F6"/>
    <w:rsid w:val="004F7A58"/>
    <w:rsid w:val="00500752"/>
    <w:rsid w:val="00501512"/>
    <w:rsid w:val="005035F9"/>
    <w:rsid w:val="00507B9C"/>
    <w:rsid w:val="00512A54"/>
    <w:rsid w:val="00512F21"/>
    <w:rsid w:val="005136BB"/>
    <w:rsid w:val="005137B9"/>
    <w:rsid w:val="00514982"/>
    <w:rsid w:val="00515539"/>
    <w:rsid w:val="005163B1"/>
    <w:rsid w:val="0051642D"/>
    <w:rsid w:val="0051769E"/>
    <w:rsid w:val="00521083"/>
    <w:rsid w:val="00523715"/>
    <w:rsid w:val="0052459A"/>
    <w:rsid w:val="005316D6"/>
    <w:rsid w:val="00531AA9"/>
    <w:rsid w:val="00532267"/>
    <w:rsid w:val="00533923"/>
    <w:rsid w:val="00533AD0"/>
    <w:rsid w:val="00533F74"/>
    <w:rsid w:val="00534AA7"/>
    <w:rsid w:val="00535A85"/>
    <w:rsid w:val="00535BF6"/>
    <w:rsid w:val="005365AF"/>
    <w:rsid w:val="00540294"/>
    <w:rsid w:val="00540532"/>
    <w:rsid w:val="005419BC"/>
    <w:rsid w:val="00541F67"/>
    <w:rsid w:val="0054286B"/>
    <w:rsid w:val="00542A8D"/>
    <w:rsid w:val="005457B4"/>
    <w:rsid w:val="00546F31"/>
    <w:rsid w:val="00550099"/>
    <w:rsid w:val="005508F1"/>
    <w:rsid w:val="00551BDE"/>
    <w:rsid w:val="00552174"/>
    <w:rsid w:val="005521B1"/>
    <w:rsid w:val="00552DCC"/>
    <w:rsid w:val="00553067"/>
    <w:rsid w:val="0055438C"/>
    <w:rsid w:val="00555544"/>
    <w:rsid w:val="00556521"/>
    <w:rsid w:val="00557F0A"/>
    <w:rsid w:val="0056059E"/>
    <w:rsid w:val="0056202F"/>
    <w:rsid w:val="00562618"/>
    <w:rsid w:val="00562EE8"/>
    <w:rsid w:val="00564687"/>
    <w:rsid w:val="0056471A"/>
    <w:rsid w:val="00564B64"/>
    <w:rsid w:val="005674C2"/>
    <w:rsid w:val="00567F51"/>
    <w:rsid w:val="0057101F"/>
    <w:rsid w:val="005710A9"/>
    <w:rsid w:val="005714F3"/>
    <w:rsid w:val="005716FC"/>
    <w:rsid w:val="00572059"/>
    <w:rsid w:val="005725D5"/>
    <w:rsid w:val="0057307E"/>
    <w:rsid w:val="00573331"/>
    <w:rsid w:val="005735CF"/>
    <w:rsid w:val="0057465A"/>
    <w:rsid w:val="00574662"/>
    <w:rsid w:val="00574EBB"/>
    <w:rsid w:val="00575087"/>
    <w:rsid w:val="00575C86"/>
    <w:rsid w:val="00576088"/>
    <w:rsid w:val="0058272C"/>
    <w:rsid w:val="00584895"/>
    <w:rsid w:val="00585F7D"/>
    <w:rsid w:val="00586450"/>
    <w:rsid w:val="00590E12"/>
    <w:rsid w:val="005916CF"/>
    <w:rsid w:val="0059369E"/>
    <w:rsid w:val="00594519"/>
    <w:rsid w:val="005972C5"/>
    <w:rsid w:val="0059731E"/>
    <w:rsid w:val="005A119B"/>
    <w:rsid w:val="005A24E4"/>
    <w:rsid w:val="005A300A"/>
    <w:rsid w:val="005A40FE"/>
    <w:rsid w:val="005A45AA"/>
    <w:rsid w:val="005A5A16"/>
    <w:rsid w:val="005A645C"/>
    <w:rsid w:val="005A65EE"/>
    <w:rsid w:val="005B09C2"/>
    <w:rsid w:val="005B0B50"/>
    <w:rsid w:val="005B0C5B"/>
    <w:rsid w:val="005B0DBD"/>
    <w:rsid w:val="005B1E15"/>
    <w:rsid w:val="005B2147"/>
    <w:rsid w:val="005B3D8B"/>
    <w:rsid w:val="005B4AC3"/>
    <w:rsid w:val="005B612A"/>
    <w:rsid w:val="005B66B4"/>
    <w:rsid w:val="005B738B"/>
    <w:rsid w:val="005C2D3D"/>
    <w:rsid w:val="005C3EDC"/>
    <w:rsid w:val="005C413E"/>
    <w:rsid w:val="005C5670"/>
    <w:rsid w:val="005C60C8"/>
    <w:rsid w:val="005C62BA"/>
    <w:rsid w:val="005C7493"/>
    <w:rsid w:val="005D7583"/>
    <w:rsid w:val="005E03DE"/>
    <w:rsid w:val="005E0419"/>
    <w:rsid w:val="005E04FD"/>
    <w:rsid w:val="005E2DB8"/>
    <w:rsid w:val="005E2F6F"/>
    <w:rsid w:val="005E37DE"/>
    <w:rsid w:val="005E47C5"/>
    <w:rsid w:val="005E487C"/>
    <w:rsid w:val="005E6D16"/>
    <w:rsid w:val="005F0D89"/>
    <w:rsid w:val="005F1D85"/>
    <w:rsid w:val="005F28AB"/>
    <w:rsid w:val="005F46FC"/>
    <w:rsid w:val="005F4C62"/>
    <w:rsid w:val="006001B0"/>
    <w:rsid w:val="00600CF9"/>
    <w:rsid w:val="00602384"/>
    <w:rsid w:val="006042EF"/>
    <w:rsid w:val="00605744"/>
    <w:rsid w:val="00605F55"/>
    <w:rsid w:val="00606BB3"/>
    <w:rsid w:val="006076C8"/>
    <w:rsid w:val="0061154C"/>
    <w:rsid w:val="00611A6A"/>
    <w:rsid w:val="006138C5"/>
    <w:rsid w:val="006141EC"/>
    <w:rsid w:val="0061536D"/>
    <w:rsid w:val="006155D5"/>
    <w:rsid w:val="00615BCB"/>
    <w:rsid w:val="00615CE0"/>
    <w:rsid w:val="00621D7B"/>
    <w:rsid w:val="00621D9B"/>
    <w:rsid w:val="00622221"/>
    <w:rsid w:val="0062231E"/>
    <w:rsid w:val="00625B8F"/>
    <w:rsid w:val="00625FA3"/>
    <w:rsid w:val="00626539"/>
    <w:rsid w:val="00626EF8"/>
    <w:rsid w:val="00630165"/>
    <w:rsid w:val="00633492"/>
    <w:rsid w:val="00633D54"/>
    <w:rsid w:val="00634B6F"/>
    <w:rsid w:val="00634D0E"/>
    <w:rsid w:val="00634D78"/>
    <w:rsid w:val="00635627"/>
    <w:rsid w:val="006356F3"/>
    <w:rsid w:val="0064078D"/>
    <w:rsid w:val="00640E93"/>
    <w:rsid w:val="006410F7"/>
    <w:rsid w:val="00641E4B"/>
    <w:rsid w:val="00643B1F"/>
    <w:rsid w:val="00645055"/>
    <w:rsid w:val="0064551C"/>
    <w:rsid w:val="00645747"/>
    <w:rsid w:val="0064608F"/>
    <w:rsid w:val="00646FAC"/>
    <w:rsid w:val="00647B7D"/>
    <w:rsid w:val="00650258"/>
    <w:rsid w:val="00651998"/>
    <w:rsid w:val="00651C78"/>
    <w:rsid w:val="0065218E"/>
    <w:rsid w:val="00653B6A"/>
    <w:rsid w:val="00654224"/>
    <w:rsid w:val="00654478"/>
    <w:rsid w:val="00654D9A"/>
    <w:rsid w:val="00656CB2"/>
    <w:rsid w:val="006576AF"/>
    <w:rsid w:val="00657A21"/>
    <w:rsid w:val="00657ABB"/>
    <w:rsid w:val="00660F2E"/>
    <w:rsid w:val="0066200F"/>
    <w:rsid w:val="00666EA6"/>
    <w:rsid w:val="00670281"/>
    <w:rsid w:val="00671C6A"/>
    <w:rsid w:val="006723F7"/>
    <w:rsid w:val="00674166"/>
    <w:rsid w:val="0067675A"/>
    <w:rsid w:val="00677A9F"/>
    <w:rsid w:val="00680526"/>
    <w:rsid w:val="0068122D"/>
    <w:rsid w:val="00682393"/>
    <w:rsid w:val="006824BB"/>
    <w:rsid w:val="00683B72"/>
    <w:rsid w:val="00684790"/>
    <w:rsid w:val="00685873"/>
    <w:rsid w:val="00685E36"/>
    <w:rsid w:val="00687506"/>
    <w:rsid w:val="00687D01"/>
    <w:rsid w:val="0069204F"/>
    <w:rsid w:val="00692CFA"/>
    <w:rsid w:val="0069369B"/>
    <w:rsid w:val="00693B0D"/>
    <w:rsid w:val="00694969"/>
    <w:rsid w:val="00695977"/>
    <w:rsid w:val="00696A89"/>
    <w:rsid w:val="00697C70"/>
    <w:rsid w:val="006A14AB"/>
    <w:rsid w:val="006A2EC2"/>
    <w:rsid w:val="006A2ED3"/>
    <w:rsid w:val="006A2EE8"/>
    <w:rsid w:val="006A34A3"/>
    <w:rsid w:val="006A360C"/>
    <w:rsid w:val="006A38F5"/>
    <w:rsid w:val="006A467F"/>
    <w:rsid w:val="006A67CE"/>
    <w:rsid w:val="006A6A89"/>
    <w:rsid w:val="006A757E"/>
    <w:rsid w:val="006A7ADC"/>
    <w:rsid w:val="006B28B8"/>
    <w:rsid w:val="006B392D"/>
    <w:rsid w:val="006B4354"/>
    <w:rsid w:val="006B547C"/>
    <w:rsid w:val="006B57D5"/>
    <w:rsid w:val="006B5D30"/>
    <w:rsid w:val="006B66F5"/>
    <w:rsid w:val="006C3E7D"/>
    <w:rsid w:val="006C4A66"/>
    <w:rsid w:val="006C4EA7"/>
    <w:rsid w:val="006C630E"/>
    <w:rsid w:val="006C679B"/>
    <w:rsid w:val="006D0718"/>
    <w:rsid w:val="006D1F67"/>
    <w:rsid w:val="006D3712"/>
    <w:rsid w:val="006D578F"/>
    <w:rsid w:val="006D5979"/>
    <w:rsid w:val="006D6AE8"/>
    <w:rsid w:val="006D7215"/>
    <w:rsid w:val="006D7CB8"/>
    <w:rsid w:val="006D7F76"/>
    <w:rsid w:val="006E0A79"/>
    <w:rsid w:val="006E0FD9"/>
    <w:rsid w:val="006E1777"/>
    <w:rsid w:val="006E1FDC"/>
    <w:rsid w:val="006E2946"/>
    <w:rsid w:val="006E31F2"/>
    <w:rsid w:val="006E5097"/>
    <w:rsid w:val="006E6C32"/>
    <w:rsid w:val="006E72CF"/>
    <w:rsid w:val="006E73C2"/>
    <w:rsid w:val="006F0791"/>
    <w:rsid w:val="006F0A46"/>
    <w:rsid w:val="006F14AD"/>
    <w:rsid w:val="006F36C6"/>
    <w:rsid w:val="006F4022"/>
    <w:rsid w:val="006F5057"/>
    <w:rsid w:val="006F545E"/>
    <w:rsid w:val="006F6E57"/>
    <w:rsid w:val="006F7367"/>
    <w:rsid w:val="006F7385"/>
    <w:rsid w:val="006F79DB"/>
    <w:rsid w:val="00700815"/>
    <w:rsid w:val="00700D14"/>
    <w:rsid w:val="00702220"/>
    <w:rsid w:val="00703A33"/>
    <w:rsid w:val="00703B86"/>
    <w:rsid w:val="00704D24"/>
    <w:rsid w:val="00705EA2"/>
    <w:rsid w:val="0070692D"/>
    <w:rsid w:val="00710CB0"/>
    <w:rsid w:val="00710F72"/>
    <w:rsid w:val="007111EE"/>
    <w:rsid w:val="00711558"/>
    <w:rsid w:val="00711631"/>
    <w:rsid w:val="00711F6C"/>
    <w:rsid w:val="00713BAE"/>
    <w:rsid w:val="00713EB5"/>
    <w:rsid w:val="00716A3D"/>
    <w:rsid w:val="00716C93"/>
    <w:rsid w:val="0072073D"/>
    <w:rsid w:val="00720C6C"/>
    <w:rsid w:val="00720C98"/>
    <w:rsid w:val="00725AFC"/>
    <w:rsid w:val="00726408"/>
    <w:rsid w:val="00726A4B"/>
    <w:rsid w:val="007277D4"/>
    <w:rsid w:val="00727A6D"/>
    <w:rsid w:val="007302C7"/>
    <w:rsid w:val="00730A81"/>
    <w:rsid w:val="007336C2"/>
    <w:rsid w:val="0073385D"/>
    <w:rsid w:val="00734341"/>
    <w:rsid w:val="00735DEB"/>
    <w:rsid w:val="00736302"/>
    <w:rsid w:val="0073630F"/>
    <w:rsid w:val="007368BE"/>
    <w:rsid w:val="00740995"/>
    <w:rsid w:val="007413D3"/>
    <w:rsid w:val="0074268B"/>
    <w:rsid w:val="00742802"/>
    <w:rsid w:val="00744C85"/>
    <w:rsid w:val="00745B8D"/>
    <w:rsid w:val="007515F6"/>
    <w:rsid w:val="00751D13"/>
    <w:rsid w:val="0075252D"/>
    <w:rsid w:val="0075342A"/>
    <w:rsid w:val="00755AA6"/>
    <w:rsid w:val="00756C27"/>
    <w:rsid w:val="00762020"/>
    <w:rsid w:val="00762EA5"/>
    <w:rsid w:val="00763880"/>
    <w:rsid w:val="007652FD"/>
    <w:rsid w:val="007654E9"/>
    <w:rsid w:val="00765561"/>
    <w:rsid w:val="007666F9"/>
    <w:rsid w:val="00766920"/>
    <w:rsid w:val="00770A9F"/>
    <w:rsid w:val="0077216C"/>
    <w:rsid w:val="00772ECA"/>
    <w:rsid w:val="0077408E"/>
    <w:rsid w:val="007751E4"/>
    <w:rsid w:val="00775A54"/>
    <w:rsid w:val="007762C7"/>
    <w:rsid w:val="00776672"/>
    <w:rsid w:val="00776891"/>
    <w:rsid w:val="00776F8C"/>
    <w:rsid w:val="007779D5"/>
    <w:rsid w:val="00777EA6"/>
    <w:rsid w:val="007813F3"/>
    <w:rsid w:val="00782DDD"/>
    <w:rsid w:val="00783FA6"/>
    <w:rsid w:val="007845FA"/>
    <w:rsid w:val="00784E2B"/>
    <w:rsid w:val="0078642F"/>
    <w:rsid w:val="007903D7"/>
    <w:rsid w:val="00791BFB"/>
    <w:rsid w:val="007977BA"/>
    <w:rsid w:val="007A1ACD"/>
    <w:rsid w:val="007A23BE"/>
    <w:rsid w:val="007A3AE5"/>
    <w:rsid w:val="007A46DB"/>
    <w:rsid w:val="007A5381"/>
    <w:rsid w:val="007A722B"/>
    <w:rsid w:val="007A794B"/>
    <w:rsid w:val="007B0976"/>
    <w:rsid w:val="007B222D"/>
    <w:rsid w:val="007B244E"/>
    <w:rsid w:val="007B5B29"/>
    <w:rsid w:val="007B6DF8"/>
    <w:rsid w:val="007B6E41"/>
    <w:rsid w:val="007B6F16"/>
    <w:rsid w:val="007B7147"/>
    <w:rsid w:val="007B7F60"/>
    <w:rsid w:val="007C2455"/>
    <w:rsid w:val="007C3DFA"/>
    <w:rsid w:val="007C4C61"/>
    <w:rsid w:val="007C6509"/>
    <w:rsid w:val="007D0408"/>
    <w:rsid w:val="007D1719"/>
    <w:rsid w:val="007D206D"/>
    <w:rsid w:val="007D3F16"/>
    <w:rsid w:val="007D5B16"/>
    <w:rsid w:val="007D6B98"/>
    <w:rsid w:val="007E11E0"/>
    <w:rsid w:val="007E235A"/>
    <w:rsid w:val="007E2C66"/>
    <w:rsid w:val="007E4A7C"/>
    <w:rsid w:val="007E4ADE"/>
    <w:rsid w:val="007E4F9C"/>
    <w:rsid w:val="007E5FB3"/>
    <w:rsid w:val="007F0348"/>
    <w:rsid w:val="007F4BEF"/>
    <w:rsid w:val="007F631F"/>
    <w:rsid w:val="007F7AF1"/>
    <w:rsid w:val="0080073E"/>
    <w:rsid w:val="008012DB"/>
    <w:rsid w:val="008018E1"/>
    <w:rsid w:val="00802AFD"/>
    <w:rsid w:val="008110AD"/>
    <w:rsid w:val="00813001"/>
    <w:rsid w:val="00815B89"/>
    <w:rsid w:val="0082070F"/>
    <w:rsid w:val="00820ADB"/>
    <w:rsid w:val="008237EC"/>
    <w:rsid w:val="00823FBF"/>
    <w:rsid w:val="00824033"/>
    <w:rsid w:val="008246E4"/>
    <w:rsid w:val="00824B81"/>
    <w:rsid w:val="0082508D"/>
    <w:rsid w:val="00826587"/>
    <w:rsid w:val="00826C31"/>
    <w:rsid w:val="008306A6"/>
    <w:rsid w:val="008336D0"/>
    <w:rsid w:val="008358E0"/>
    <w:rsid w:val="00836919"/>
    <w:rsid w:val="00836F6E"/>
    <w:rsid w:val="00837EF7"/>
    <w:rsid w:val="0084016A"/>
    <w:rsid w:val="00840669"/>
    <w:rsid w:val="0084165C"/>
    <w:rsid w:val="00841FCB"/>
    <w:rsid w:val="00842E62"/>
    <w:rsid w:val="00844197"/>
    <w:rsid w:val="00844EC2"/>
    <w:rsid w:val="0084510A"/>
    <w:rsid w:val="00845E45"/>
    <w:rsid w:val="0084639B"/>
    <w:rsid w:val="00846C3C"/>
    <w:rsid w:val="00846C76"/>
    <w:rsid w:val="00847E7A"/>
    <w:rsid w:val="008504D3"/>
    <w:rsid w:val="00850EE0"/>
    <w:rsid w:val="00851129"/>
    <w:rsid w:val="00853E16"/>
    <w:rsid w:val="00855A0C"/>
    <w:rsid w:val="00856308"/>
    <w:rsid w:val="00857E5E"/>
    <w:rsid w:val="00860834"/>
    <w:rsid w:val="0086287F"/>
    <w:rsid w:val="00864054"/>
    <w:rsid w:val="0086492F"/>
    <w:rsid w:val="0086651B"/>
    <w:rsid w:val="008669ED"/>
    <w:rsid w:val="0086729F"/>
    <w:rsid w:val="00867925"/>
    <w:rsid w:val="00872E25"/>
    <w:rsid w:val="00873335"/>
    <w:rsid w:val="00873810"/>
    <w:rsid w:val="00873C46"/>
    <w:rsid w:val="00874D50"/>
    <w:rsid w:val="00877023"/>
    <w:rsid w:val="00877CDA"/>
    <w:rsid w:val="0088009A"/>
    <w:rsid w:val="00883BA3"/>
    <w:rsid w:val="00884815"/>
    <w:rsid w:val="00884948"/>
    <w:rsid w:val="0088536C"/>
    <w:rsid w:val="00885AB3"/>
    <w:rsid w:val="0088681F"/>
    <w:rsid w:val="00890DEF"/>
    <w:rsid w:val="00890E83"/>
    <w:rsid w:val="00890EE4"/>
    <w:rsid w:val="0089159A"/>
    <w:rsid w:val="00892346"/>
    <w:rsid w:val="00892A19"/>
    <w:rsid w:val="00892AEB"/>
    <w:rsid w:val="0089388F"/>
    <w:rsid w:val="008940DB"/>
    <w:rsid w:val="00894888"/>
    <w:rsid w:val="0089660C"/>
    <w:rsid w:val="00897280"/>
    <w:rsid w:val="008973D3"/>
    <w:rsid w:val="00897493"/>
    <w:rsid w:val="008A0471"/>
    <w:rsid w:val="008A334C"/>
    <w:rsid w:val="008A3EEC"/>
    <w:rsid w:val="008A4062"/>
    <w:rsid w:val="008A41E1"/>
    <w:rsid w:val="008A5FD5"/>
    <w:rsid w:val="008A6B0C"/>
    <w:rsid w:val="008A7C29"/>
    <w:rsid w:val="008B4556"/>
    <w:rsid w:val="008B66B3"/>
    <w:rsid w:val="008B68FA"/>
    <w:rsid w:val="008B77F4"/>
    <w:rsid w:val="008C0FF5"/>
    <w:rsid w:val="008C4F4F"/>
    <w:rsid w:val="008C650E"/>
    <w:rsid w:val="008C77B8"/>
    <w:rsid w:val="008D0085"/>
    <w:rsid w:val="008D090A"/>
    <w:rsid w:val="008D09AE"/>
    <w:rsid w:val="008D0E78"/>
    <w:rsid w:val="008D3240"/>
    <w:rsid w:val="008D40BF"/>
    <w:rsid w:val="008D59FB"/>
    <w:rsid w:val="008D5A0B"/>
    <w:rsid w:val="008D73EB"/>
    <w:rsid w:val="008E2840"/>
    <w:rsid w:val="008E2C4D"/>
    <w:rsid w:val="008E2D96"/>
    <w:rsid w:val="008E63D2"/>
    <w:rsid w:val="008E7E29"/>
    <w:rsid w:val="008F0243"/>
    <w:rsid w:val="008F0756"/>
    <w:rsid w:val="008F203A"/>
    <w:rsid w:val="008F329A"/>
    <w:rsid w:val="008F3587"/>
    <w:rsid w:val="008F53A8"/>
    <w:rsid w:val="008F549D"/>
    <w:rsid w:val="008F766C"/>
    <w:rsid w:val="009004F4"/>
    <w:rsid w:val="00901E52"/>
    <w:rsid w:val="00903A2B"/>
    <w:rsid w:val="009048F5"/>
    <w:rsid w:val="00904FD8"/>
    <w:rsid w:val="0090730E"/>
    <w:rsid w:val="009077C3"/>
    <w:rsid w:val="00907887"/>
    <w:rsid w:val="00910B61"/>
    <w:rsid w:val="00910CD3"/>
    <w:rsid w:val="009124F3"/>
    <w:rsid w:val="009138F8"/>
    <w:rsid w:val="00914C83"/>
    <w:rsid w:val="00914DC0"/>
    <w:rsid w:val="0091561B"/>
    <w:rsid w:val="009160ED"/>
    <w:rsid w:val="00920741"/>
    <w:rsid w:val="00920747"/>
    <w:rsid w:val="00920F61"/>
    <w:rsid w:val="009213C2"/>
    <w:rsid w:val="0092293F"/>
    <w:rsid w:val="00922FF6"/>
    <w:rsid w:val="009232FC"/>
    <w:rsid w:val="009245BB"/>
    <w:rsid w:val="0092576B"/>
    <w:rsid w:val="00926A45"/>
    <w:rsid w:val="00930F03"/>
    <w:rsid w:val="009311B7"/>
    <w:rsid w:val="00931739"/>
    <w:rsid w:val="009326BC"/>
    <w:rsid w:val="009331C2"/>
    <w:rsid w:val="00933648"/>
    <w:rsid w:val="00936893"/>
    <w:rsid w:val="00936E66"/>
    <w:rsid w:val="00940C8A"/>
    <w:rsid w:val="00940E1C"/>
    <w:rsid w:val="009411FE"/>
    <w:rsid w:val="00941B9D"/>
    <w:rsid w:val="00943C72"/>
    <w:rsid w:val="00945536"/>
    <w:rsid w:val="00945F98"/>
    <w:rsid w:val="0095435A"/>
    <w:rsid w:val="00955084"/>
    <w:rsid w:val="00955206"/>
    <w:rsid w:val="00957C2C"/>
    <w:rsid w:val="009617DE"/>
    <w:rsid w:val="009621C8"/>
    <w:rsid w:val="00963A68"/>
    <w:rsid w:val="00963AE5"/>
    <w:rsid w:val="00963B83"/>
    <w:rsid w:val="009653F8"/>
    <w:rsid w:val="0096563B"/>
    <w:rsid w:val="009656BC"/>
    <w:rsid w:val="00965761"/>
    <w:rsid w:val="00965B26"/>
    <w:rsid w:val="0096626A"/>
    <w:rsid w:val="009703F7"/>
    <w:rsid w:val="009707C3"/>
    <w:rsid w:val="009718D1"/>
    <w:rsid w:val="00974589"/>
    <w:rsid w:val="00977D96"/>
    <w:rsid w:val="009816FC"/>
    <w:rsid w:val="00982DCC"/>
    <w:rsid w:val="00984689"/>
    <w:rsid w:val="0098503B"/>
    <w:rsid w:val="009876E7"/>
    <w:rsid w:val="0099016F"/>
    <w:rsid w:val="00991BDB"/>
    <w:rsid w:val="0099309F"/>
    <w:rsid w:val="00993C3B"/>
    <w:rsid w:val="00993F79"/>
    <w:rsid w:val="009947DE"/>
    <w:rsid w:val="00994B84"/>
    <w:rsid w:val="009970B6"/>
    <w:rsid w:val="00997BD6"/>
    <w:rsid w:val="009A1DCA"/>
    <w:rsid w:val="009A3D13"/>
    <w:rsid w:val="009A474D"/>
    <w:rsid w:val="009A6DF0"/>
    <w:rsid w:val="009A6EA0"/>
    <w:rsid w:val="009A7075"/>
    <w:rsid w:val="009A7E25"/>
    <w:rsid w:val="009B050C"/>
    <w:rsid w:val="009B0A62"/>
    <w:rsid w:val="009B1031"/>
    <w:rsid w:val="009B19FD"/>
    <w:rsid w:val="009B6B70"/>
    <w:rsid w:val="009C08EB"/>
    <w:rsid w:val="009C3708"/>
    <w:rsid w:val="009C56E4"/>
    <w:rsid w:val="009C5861"/>
    <w:rsid w:val="009C5C14"/>
    <w:rsid w:val="009C66AA"/>
    <w:rsid w:val="009C68C3"/>
    <w:rsid w:val="009C70D6"/>
    <w:rsid w:val="009C7E9A"/>
    <w:rsid w:val="009D0483"/>
    <w:rsid w:val="009D2E6F"/>
    <w:rsid w:val="009D6B73"/>
    <w:rsid w:val="009E07AD"/>
    <w:rsid w:val="009E0A8A"/>
    <w:rsid w:val="009E0B98"/>
    <w:rsid w:val="009E0CF2"/>
    <w:rsid w:val="009E36C4"/>
    <w:rsid w:val="009E3A39"/>
    <w:rsid w:val="009E55CD"/>
    <w:rsid w:val="009F0422"/>
    <w:rsid w:val="009F1B9A"/>
    <w:rsid w:val="009F2C65"/>
    <w:rsid w:val="009F3A63"/>
    <w:rsid w:val="009F48CE"/>
    <w:rsid w:val="009F6B88"/>
    <w:rsid w:val="009F744F"/>
    <w:rsid w:val="00A000B7"/>
    <w:rsid w:val="00A00474"/>
    <w:rsid w:val="00A01FB0"/>
    <w:rsid w:val="00A04023"/>
    <w:rsid w:val="00A04AB0"/>
    <w:rsid w:val="00A05B8A"/>
    <w:rsid w:val="00A1118A"/>
    <w:rsid w:val="00A112EF"/>
    <w:rsid w:val="00A13F51"/>
    <w:rsid w:val="00A163DE"/>
    <w:rsid w:val="00A16B4B"/>
    <w:rsid w:val="00A2170E"/>
    <w:rsid w:val="00A246EC"/>
    <w:rsid w:val="00A24784"/>
    <w:rsid w:val="00A26907"/>
    <w:rsid w:val="00A30396"/>
    <w:rsid w:val="00A31690"/>
    <w:rsid w:val="00A34C00"/>
    <w:rsid w:val="00A37290"/>
    <w:rsid w:val="00A37A56"/>
    <w:rsid w:val="00A37C8E"/>
    <w:rsid w:val="00A408AF"/>
    <w:rsid w:val="00A42105"/>
    <w:rsid w:val="00A42575"/>
    <w:rsid w:val="00A4362E"/>
    <w:rsid w:val="00A477B0"/>
    <w:rsid w:val="00A47DF2"/>
    <w:rsid w:val="00A5013D"/>
    <w:rsid w:val="00A50904"/>
    <w:rsid w:val="00A512E2"/>
    <w:rsid w:val="00A5293D"/>
    <w:rsid w:val="00A57C3E"/>
    <w:rsid w:val="00A63681"/>
    <w:rsid w:val="00A6385D"/>
    <w:rsid w:val="00A64D70"/>
    <w:rsid w:val="00A7050B"/>
    <w:rsid w:val="00A724D7"/>
    <w:rsid w:val="00A74D21"/>
    <w:rsid w:val="00A758F2"/>
    <w:rsid w:val="00A80F13"/>
    <w:rsid w:val="00A81FFB"/>
    <w:rsid w:val="00A821DE"/>
    <w:rsid w:val="00A828A6"/>
    <w:rsid w:val="00A83E4F"/>
    <w:rsid w:val="00A84E90"/>
    <w:rsid w:val="00A85555"/>
    <w:rsid w:val="00A90826"/>
    <w:rsid w:val="00A90C85"/>
    <w:rsid w:val="00A91548"/>
    <w:rsid w:val="00A91AE1"/>
    <w:rsid w:val="00A94907"/>
    <w:rsid w:val="00A968F0"/>
    <w:rsid w:val="00A96984"/>
    <w:rsid w:val="00A96E2B"/>
    <w:rsid w:val="00AA04A9"/>
    <w:rsid w:val="00AA0C8B"/>
    <w:rsid w:val="00AA1559"/>
    <w:rsid w:val="00AA25A6"/>
    <w:rsid w:val="00AA287A"/>
    <w:rsid w:val="00AA701D"/>
    <w:rsid w:val="00AA72FA"/>
    <w:rsid w:val="00AA74D5"/>
    <w:rsid w:val="00AB1259"/>
    <w:rsid w:val="00AB1275"/>
    <w:rsid w:val="00AB16F6"/>
    <w:rsid w:val="00AB3712"/>
    <w:rsid w:val="00AB3DC5"/>
    <w:rsid w:val="00AB4118"/>
    <w:rsid w:val="00AB4D54"/>
    <w:rsid w:val="00AB4E72"/>
    <w:rsid w:val="00AB59E0"/>
    <w:rsid w:val="00AB76C1"/>
    <w:rsid w:val="00AB7F65"/>
    <w:rsid w:val="00AC2421"/>
    <w:rsid w:val="00AC26BE"/>
    <w:rsid w:val="00AC29BD"/>
    <w:rsid w:val="00AC2F70"/>
    <w:rsid w:val="00AC31E5"/>
    <w:rsid w:val="00AC3F20"/>
    <w:rsid w:val="00AC4963"/>
    <w:rsid w:val="00AC67F1"/>
    <w:rsid w:val="00AC6A39"/>
    <w:rsid w:val="00AC6AFC"/>
    <w:rsid w:val="00AD072F"/>
    <w:rsid w:val="00AD1F8D"/>
    <w:rsid w:val="00AD24F5"/>
    <w:rsid w:val="00AD29C9"/>
    <w:rsid w:val="00AD36B8"/>
    <w:rsid w:val="00AD3CF0"/>
    <w:rsid w:val="00AD5C47"/>
    <w:rsid w:val="00AD673B"/>
    <w:rsid w:val="00AD6AC0"/>
    <w:rsid w:val="00AE05C5"/>
    <w:rsid w:val="00AE1521"/>
    <w:rsid w:val="00AE4760"/>
    <w:rsid w:val="00AE56DD"/>
    <w:rsid w:val="00AF0FF3"/>
    <w:rsid w:val="00AF1FA4"/>
    <w:rsid w:val="00AF3E4C"/>
    <w:rsid w:val="00AF4B83"/>
    <w:rsid w:val="00B0130C"/>
    <w:rsid w:val="00B01B96"/>
    <w:rsid w:val="00B03221"/>
    <w:rsid w:val="00B04877"/>
    <w:rsid w:val="00B050A5"/>
    <w:rsid w:val="00B05F86"/>
    <w:rsid w:val="00B06AD4"/>
    <w:rsid w:val="00B07249"/>
    <w:rsid w:val="00B074EB"/>
    <w:rsid w:val="00B109E2"/>
    <w:rsid w:val="00B11129"/>
    <w:rsid w:val="00B13ACA"/>
    <w:rsid w:val="00B14A41"/>
    <w:rsid w:val="00B20783"/>
    <w:rsid w:val="00B247F7"/>
    <w:rsid w:val="00B254BA"/>
    <w:rsid w:val="00B308BA"/>
    <w:rsid w:val="00B30E1D"/>
    <w:rsid w:val="00B31D4F"/>
    <w:rsid w:val="00B365E0"/>
    <w:rsid w:val="00B37AE5"/>
    <w:rsid w:val="00B40205"/>
    <w:rsid w:val="00B40739"/>
    <w:rsid w:val="00B42214"/>
    <w:rsid w:val="00B44AF7"/>
    <w:rsid w:val="00B45130"/>
    <w:rsid w:val="00B457D6"/>
    <w:rsid w:val="00B45824"/>
    <w:rsid w:val="00B463C8"/>
    <w:rsid w:val="00B465C3"/>
    <w:rsid w:val="00B46BC4"/>
    <w:rsid w:val="00B476A2"/>
    <w:rsid w:val="00B47EE8"/>
    <w:rsid w:val="00B507A2"/>
    <w:rsid w:val="00B52A7E"/>
    <w:rsid w:val="00B54506"/>
    <w:rsid w:val="00B54D13"/>
    <w:rsid w:val="00B55D1F"/>
    <w:rsid w:val="00B56DC3"/>
    <w:rsid w:val="00B61BCF"/>
    <w:rsid w:val="00B61DF9"/>
    <w:rsid w:val="00B6442D"/>
    <w:rsid w:val="00B648A9"/>
    <w:rsid w:val="00B64D7E"/>
    <w:rsid w:val="00B65AD5"/>
    <w:rsid w:val="00B7030F"/>
    <w:rsid w:val="00B704A5"/>
    <w:rsid w:val="00B70DE3"/>
    <w:rsid w:val="00B72244"/>
    <w:rsid w:val="00B72584"/>
    <w:rsid w:val="00B72AF2"/>
    <w:rsid w:val="00B734EA"/>
    <w:rsid w:val="00B73CBE"/>
    <w:rsid w:val="00B747C6"/>
    <w:rsid w:val="00B74EF8"/>
    <w:rsid w:val="00B7571E"/>
    <w:rsid w:val="00B760EC"/>
    <w:rsid w:val="00B766BF"/>
    <w:rsid w:val="00B77724"/>
    <w:rsid w:val="00B822CF"/>
    <w:rsid w:val="00B84329"/>
    <w:rsid w:val="00B8439A"/>
    <w:rsid w:val="00B90133"/>
    <w:rsid w:val="00B90911"/>
    <w:rsid w:val="00B91444"/>
    <w:rsid w:val="00B96A57"/>
    <w:rsid w:val="00BA0E6D"/>
    <w:rsid w:val="00BA7B9C"/>
    <w:rsid w:val="00BA7FC0"/>
    <w:rsid w:val="00BB1DD2"/>
    <w:rsid w:val="00BB2069"/>
    <w:rsid w:val="00BB297B"/>
    <w:rsid w:val="00BB30D4"/>
    <w:rsid w:val="00BB39C0"/>
    <w:rsid w:val="00BB4045"/>
    <w:rsid w:val="00BB4612"/>
    <w:rsid w:val="00BB54EA"/>
    <w:rsid w:val="00BB5607"/>
    <w:rsid w:val="00BC1F50"/>
    <w:rsid w:val="00BC28D0"/>
    <w:rsid w:val="00BC31C1"/>
    <w:rsid w:val="00BC3293"/>
    <w:rsid w:val="00BC4AC9"/>
    <w:rsid w:val="00BC51E7"/>
    <w:rsid w:val="00BC5AB9"/>
    <w:rsid w:val="00BC748D"/>
    <w:rsid w:val="00BD5999"/>
    <w:rsid w:val="00BD7F5B"/>
    <w:rsid w:val="00BE169D"/>
    <w:rsid w:val="00BE1AD3"/>
    <w:rsid w:val="00BE2931"/>
    <w:rsid w:val="00BE2B30"/>
    <w:rsid w:val="00BE308A"/>
    <w:rsid w:val="00BE3868"/>
    <w:rsid w:val="00BE55F5"/>
    <w:rsid w:val="00BE7BDA"/>
    <w:rsid w:val="00BF0B0B"/>
    <w:rsid w:val="00BF1F5F"/>
    <w:rsid w:val="00BF2482"/>
    <w:rsid w:val="00BF326B"/>
    <w:rsid w:val="00BF5B58"/>
    <w:rsid w:val="00BF65AB"/>
    <w:rsid w:val="00BF6BF4"/>
    <w:rsid w:val="00BF6DC4"/>
    <w:rsid w:val="00C005B9"/>
    <w:rsid w:val="00C00B86"/>
    <w:rsid w:val="00C01215"/>
    <w:rsid w:val="00C02F77"/>
    <w:rsid w:val="00C03566"/>
    <w:rsid w:val="00C03688"/>
    <w:rsid w:val="00C070A9"/>
    <w:rsid w:val="00C11A48"/>
    <w:rsid w:val="00C122E5"/>
    <w:rsid w:val="00C12751"/>
    <w:rsid w:val="00C12A82"/>
    <w:rsid w:val="00C150C2"/>
    <w:rsid w:val="00C155D7"/>
    <w:rsid w:val="00C161F5"/>
    <w:rsid w:val="00C1625F"/>
    <w:rsid w:val="00C16384"/>
    <w:rsid w:val="00C21A7D"/>
    <w:rsid w:val="00C23594"/>
    <w:rsid w:val="00C23F99"/>
    <w:rsid w:val="00C23FE0"/>
    <w:rsid w:val="00C240B6"/>
    <w:rsid w:val="00C2447F"/>
    <w:rsid w:val="00C24715"/>
    <w:rsid w:val="00C24B49"/>
    <w:rsid w:val="00C338D4"/>
    <w:rsid w:val="00C36404"/>
    <w:rsid w:val="00C36B78"/>
    <w:rsid w:val="00C3799B"/>
    <w:rsid w:val="00C420D9"/>
    <w:rsid w:val="00C4281D"/>
    <w:rsid w:val="00C455C6"/>
    <w:rsid w:val="00C45675"/>
    <w:rsid w:val="00C4582C"/>
    <w:rsid w:val="00C45F93"/>
    <w:rsid w:val="00C46A37"/>
    <w:rsid w:val="00C46D55"/>
    <w:rsid w:val="00C47B3E"/>
    <w:rsid w:val="00C508B2"/>
    <w:rsid w:val="00C51A43"/>
    <w:rsid w:val="00C5343E"/>
    <w:rsid w:val="00C534BD"/>
    <w:rsid w:val="00C53A3C"/>
    <w:rsid w:val="00C547FD"/>
    <w:rsid w:val="00C553FA"/>
    <w:rsid w:val="00C5626B"/>
    <w:rsid w:val="00C56FED"/>
    <w:rsid w:val="00C61C00"/>
    <w:rsid w:val="00C621F5"/>
    <w:rsid w:val="00C62B25"/>
    <w:rsid w:val="00C631F4"/>
    <w:rsid w:val="00C64163"/>
    <w:rsid w:val="00C6501E"/>
    <w:rsid w:val="00C66AD2"/>
    <w:rsid w:val="00C66DD0"/>
    <w:rsid w:val="00C70804"/>
    <w:rsid w:val="00C709B5"/>
    <w:rsid w:val="00C7102E"/>
    <w:rsid w:val="00C74A08"/>
    <w:rsid w:val="00C761A7"/>
    <w:rsid w:val="00C763E7"/>
    <w:rsid w:val="00C76E62"/>
    <w:rsid w:val="00C77922"/>
    <w:rsid w:val="00C8186C"/>
    <w:rsid w:val="00C82D01"/>
    <w:rsid w:val="00C84620"/>
    <w:rsid w:val="00C87568"/>
    <w:rsid w:val="00C87713"/>
    <w:rsid w:val="00C90A9E"/>
    <w:rsid w:val="00C90FE1"/>
    <w:rsid w:val="00C91BDF"/>
    <w:rsid w:val="00C92D2F"/>
    <w:rsid w:val="00C94095"/>
    <w:rsid w:val="00C94363"/>
    <w:rsid w:val="00C9565A"/>
    <w:rsid w:val="00C97E12"/>
    <w:rsid w:val="00CA04F8"/>
    <w:rsid w:val="00CA190F"/>
    <w:rsid w:val="00CA2886"/>
    <w:rsid w:val="00CA36EE"/>
    <w:rsid w:val="00CA4382"/>
    <w:rsid w:val="00CA50FA"/>
    <w:rsid w:val="00CA51F3"/>
    <w:rsid w:val="00CA555D"/>
    <w:rsid w:val="00CA6071"/>
    <w:rsid w:val="00CA68E2"/>
    <w:rsid w:val="00CA691F"/>
    <w:rsid w:val="00CA6C83"/>
    <w:rsid w:val="00CB171F"/>
    <w:rsid w:val="00CB21B6"/>
    <w:rsid w:val="00CB2D9F"/>
    <w:rsid w:val="00CB3020"/>
    <w:rsid w:val="00CB36B3"/>
    <w:rsid w:val="00CB4920"/>
    <w:rsid w:val="00CB7461"/>
    <w:rsid w:val="00CC010E"/>
    <w:rsid w:val="00CC211D"/>
    <w:rsid w:val="00CC29A1"/>
    <w:rsid w:val="00CC3240"/>
    <w:rsid w:val="00CC42E7"/>
    <w:rsid w:val="00CD1031"/>
    <w:rsid w:val="00CD1DC3"/>
    <w:rsid w:val="00CD39F1"/>
    <w:rsid w:val="00CD5165"/>
    <w:rsid w:val="00CD5DE4"/>
    <w:rsid w:val="00CD6D4F"/>
    <w:rsid w:val="00CD73CE"/>
    <w:rsid w:val="00CD7617"/>
    <w:rsid w:val="00CE176B"/>
    <w:rsid w:val="00CE1EF1"/>
    <w:rsid w:val="00CE424A"/>
    <w:rsid w:val="00CE483E"/>
    <w:rsid w:val="00CE5E47"/>
    <w:rsid w:val="00CE6F45"/>
    <w:rsid w:val="00CF1CCA"/>
    <w:rsid w:val="00CF1EEA"/>
    <w:rsid w:val="00CF2AD4"/>
    <w:rsid w:val="00CF2DD3"/>
    <w:rsid w:val="00CF2E36"/>
    <w:rsid w:val="00CF3B2B"/>
    <w:rsid w:val="00CF45FD"/>
    <w:rsid w:val="00CF498E"/>
    <w:rsid w:val="00CF588C"/>
    <w:rsid w:val="00CF671B"/>
    <w:rsid w:val="00CF7044"/>
    <w:rsid w:val="00CF78E0"/>
    <w:rsid w:val="00D00F91"/>
    <w:rsid w:val="00D02C58"/>
    <w:rsid w:val="00D03E6A"/>
    <w:rsid w:val="00D0507D"/>
    <w:rsid w:val="00D10375"/>
    <w:rsid w:val="00D12E0F"/>
    <w:rsid w:val="00D142C7"/>
    <w:rsid w:val="00D14655"/>
    <w:rsid w:val="00D160B3"/>
    <w:rsid w:val="00D1691F"/>
    <w:rsid w:val="00D16CB8"/>
    <w:rsid w:val="00D16FC5"/>
    <w:rsid w:val="00D17316"/>
    <w:rsid w:val="00D21603"/>
    <w:rsid w:val="00D22B38"/>
    <w:rsid w:val="00D23A8F"/>
    <w:rsid w:val="00D26098"/>
    <w:rsid w:val="00D26C60"/>
    <w:rsid w:val="00D27072"/>
    <w:rsid w:val="00D271BB"/>
    <w:rsid w:val="00D3235E"/>
    <w:rsid w:val="00D326EC"/>
    <w:rsid w:val="00D34811"/>
    <w:rsid w:val="00D35A58"/>
    <w:rsid w:val="00D3633F"/>
    <w:rsid w:val="00D36AB8"/>
    <w:rsid w:val="00D4075C"/>
    <w:rsid w:val="00D41A5F"/>
    <w:rsid w:val="00D42675"/>
    <w:rsid w:val="00D43081"/>
    <w:rsid w:val="00D432FD"/>
    <w:rsid w:val="00D455DB"/>
    <w:rsid w:val="00D458DA"/>
    <w:rsid w:val="00D460A8"/>
    <w:rsid w:val="00D51294"/>
    <w:rsid w:val="00D52E7F"/>
    <w:rsid w:val="00D532F5"/>
    <w:rsid w:val="00D53D20"/>
    <w:rsid w:val="00D54ED7"/>
    <w:rsid w:val="00D54F6D"/>
    <w:rsid w:val="00D5508C"/>
    <w:rsid w:val="00D57B87"/>
    <w:rsid w:val="00D611D1"/>
    <w:rsid w:val="00D62179"/>
    <w:rsid w:val="00D62510"/>
    <w:rsid w:val="00D637CA"/>
    <w:rsid w:val="00D64178"/>
    <w:rsid w:val="00D64EA5"/>
    <w:rsid w:val="00D653C7"/>
    <w:rsid w:val="00D65951"/>
    <w:rsid w:val="00D66438"/>
    <w:rsid w:val="00D66B2D"/>
    <w:rsid w:val="00D6705E"/>
    <w:rsid w:val="00D70D27"/>
    <w:rsid w:val="00D70D3D"/>
    <w:rsid w:val="00D731CF"/>
    <w:rsid w:val="00D757D3"/>
    <w:rsid w:val="00D7599E"/>
    <w:rsid w:val="00D75F26"/>
    <w:rsid w:val="00D80316"/>
    <w:rsid w:val="00D8072D"/>
    <w:rsid w:val="00D80F06"/>
    <w:rsid w:val="00D81AB6"/>
    <w:rsid w:val="00D828BC"/>
    <w:rsid w:val="00D82BB3"/>
    <w:rsid w:val="00D849FB"/>
    <w:rsid w:val="00D876A3"/>
    <w:rsid w:val="00D9059A"/>
    <w:rsid w:val="00D911E9"/>
    <w:rsid w:val="00D92BBA"/>
    <w:rsid w:val="00D92DB7"/>
    <w:rsid w:val="00D935F2"/>
    <w:rsid w:val="00D96636"/>
    <w:rsid w:val="00D96A22"/>
    <w:rsid w:val="00D973B7"/>
    <w:rsid w:val="00D9779A"/>
    <w:rsid w:val="00DA20C6"/>
    <w:rsid w:val="00DA3A63"/>
    <w:rsid w:val="00DA4C0E"/>
    <w:rsid w:val="00DA610C"/>
    <w:rsid w:val="00DA61F5"/>
    <w:rsid w:val="00DA7345"/>
    <w:rsid w:val="00DB0566"/>
    <w:rsid w:val="00DB3658"/>
    <w:rsid w:val="00DB5297"/>
    <w:rsid w:val="00DB5634"/>
    <w:rsid w:val="00DB5AA1"/>
    <w:rsid w:val="00DB5C85"/>
    <w:rsid w:val="00DB611D"/>
    <w:rsid w:val="00DB7014"/>
    <w:rsid w:val="00DB7605"/>
    <w:rsid w:val="00DB7E87"/>
    <w:rsid w:val="00DC1DD2"/>
    <w:rsid w:val="00DC28C1"/>
    <w:rsid w:val="00DC414C"/>
    <w:rsid w:val="00DC4815"/>
    <w:rsid w:val="00DC5234"/>
    <w:rsid w:val="00DD0414"/>
    <w:rsid w:val="00DD0ED2"/>
    <w:rsid w:val="00DD40A2"/>
    <w:rsid w:val="00DD5425"/>
    <w:rsid w:val="00DD774A"/>
    <w:rsid w:val="00DE0609"/>
    <w:rsid w:val="00DE1A49"/>
    <w:rsid w:val="00DE2B30"/>
    <w:rsid w:val="00DE323F"/>
    <w:rsid w:val="00DE696D"/>
    <w:rsid w:val="00DE6D75"/>
    <w:rsid w:val="00DE7887"/>
    <w:rsid w:val="00DE7B18"/>
    <w:rsid w:val="00DF2093"/>
    <w:rsid w:val="00DF2C33"/>
    <w:rsid w:val="00DF4EC5"/>
    <w:rsid w:val="00DF4F9A"/>
    <w:rsid w:val="00DF5275"/>
    <w:rsid w:val="00DF5AEB"/>
    <w:rsid w:val="00DF7018"/>
    <w:rsid w:val="00E005EB"/>
    <w:rsid w:val="00E0176F"/>
    <w:rsid w:val="00E02591"/>
    <w:rsid w:val="00E04819"/>
    <w:rsid w:val="00E0482C"/>
    <w:rsid w:val="00E04E69"/>
    <w:rsid w:val="00E05117"/>
    <w:rsid w:val="00E0573F"/>
    <w:rsid w:val="00E05A30"/>
    <w:rsid w:val="00E05FC8"/>
    <w:rsid w:val="00E0708E"/>
    <w:rsid w:val="00E10229"/>
    <w:rsid w:val="00E1056C"/>
    <w:rsid w:val="00E11754"/>
    <w:rsid w:val="00E11E50"/>
    <w:rsid w:val="00E11EE4"/>
    <w:rsid w:val="00E11F87"/>
    <w:rsid w:val="00E14AA2"/>
    <w:rsid w:val="00E15C3E"/>
    <w:rsid w:val="00E16BCD"/>
    <w:rsid w:val="00E21D5B"/>
    <w:rsid w:val="00E220D6"/>
    <w:rsid w:val="00E2302F"/>
    <w:rsid w:val="00E239D6"/>
    <w:rsid w:val="00E276BE"/>
    <w:rsid w:val="00E3100B"/>
    <w:rsid w:val="00E31819"/>
    <w:rsid w:val="00E33B1A"/>
    <w:rsid w:val="00E33CF5"/>
    <w:rsid w:val="00E35E5E"/>
    <w:rsid w:val="00E404AB"/>
    <w:rsid w:val="00E41B83"/>
    <w:rsid w:val="00E42615"/>
    <w:rsid w:val="00E440A0"/>
    <w:rsid w:val="00E44A3A"/>
    <w:rsid w:val="00E45191"/>
    <w:rsid w:val="00E4606B"/>
    <w:rsid w:val="00E4714B"/>
    <w:rsid w:val="00E50440"/>
    <w:rsid w:val="00E513B1"/>
    <w:rsid w:val="00E51DF7"/>
    <w:rsid w:val="00E52016"/>
    <w:rsid w:val="00E55CF0"/>
    <w:rsid w:val="00E56D1F"/>
    <w:rsid w:val="00E61292"/>
    <w:rsid w:val="00E65EF5"/>
    <w:rsid w:val="00E66738"/>
    <w:rsid w:val="00E667F8"/>
    <w:rsid w:val="00E66D69"/>
    <w:rsid w:val="00E67F0E"/>
    <w:rsid w:val="00E70495"/>
    <w:rsid w:val="00E72321"/>
    <w:rsid w:val="00E738C1"/>
    <w:rsid w:val="00E75395"/>
    <w:rsid w:val="00E75E04"/>
    <w:rsid w:val="00E75E96"/>
    <w:rsid w:val="00E768D2"/>
    <w:rsid w:val="00E776F0"/>
    <w:rsid w:val="00E77EBA"/>
    <w:rsid w:val="00E802B4"/>
    <w:rsid w:val="00E833A0"/>
    <w:rsid w:val="00E835D8"/>
    <w:rsid w:val="00E83A4E"/>
    <w:rsid w:val="00E84880"/>
    <w:rsid w:val="00E85EF7"/>
    <w:rsid w:val="00E86346"/>
    <w:rsid w:val="00E86674"/>
    <w:rsid w:val="00E87D86"/>
    <w:rsid w:val="00E92B35"/>
    <w:rsid w:val="00E92DA9"/>
    <w:rsid w:val="00E92FCE"/>
    <w:rsid w:val="00E93308"/>
    <w:rsid w:val="00E93422"/>
    <w:rsid w:val="00E9349E"/>
    <w:rsid w:val="00E940E9"/>
    <w:rsid w:val="00E94837"/>
    <w:rsid w:val="00E95CE2"/>
    <w:rsid w:val="00E96955"/>
    <w:rsid w:val="00E97D5E"/>
    <w:rsid w:val="00EA0725"/>
    <w:rsid w:val="00EA08CB"/>
    <w:rsid w:val="00EA0B7B"/>
    <w:rsid w:val="00EA1E61"/>
    <w:rsid w:val="00EA2099"/>
    <w:rsid w:val="00EA4946"/>
    <w:rsid w:val="00EA5954"/>
    <w:rsid w:val="00EB0C8D"/>
    <w:rsid w:val="00EB0EA2"/>
    <w:rsid w:val="00EB1E0C"/>
    <w:rsid w:val="00EB2990"/>
    <w:rsid w:val="00EB5EE4"/>
    <w:rsid w:val="00EC025A"/>
    <w:rsid w:val="00EC11BD"/>
    <w:rsid w:val="00EC1625"/>
    <w:rsid w:val="00EC1F6F"/>
    <w:rsid w:val="00EC2643"/>
    <w:rsid w:val="00EC2C82"/>
    <w:rsid w:val="00EC5295"/>
    <w:rsid w:val="00EC656E"/>
    <w:rsid w:val="00ED120C"/>
    <w:rsid w:val="00ED3075"/>
    <w:rsid w:val="00ED410E"/>
    <w:rsid w:val="00ED4432"/>
    <w:rsid w:val="00ED4FA0"/>
    <w:rsid w:val="00ED5F9E"/>
    <w:rsid w:val="00EE321E"/>
    <w:rsid w:val="00EE43E7"/>
    <w:rsid w:val="00EE4CAE"/>
    <w:rsid w:val="00EF0268"/>
    <w:rsid w:val="00EF2010"/>
    <w:rsid w:val="00EF31C6"/>
    <w:rsid w:val="00EF3D15"/>
    <w:rsid w:val="00EF40C5"/>
    <w:rsid w:val="00EF4DC3"/>
    <w:rsid w:val="00EF4F46"/>
    <w:rsid w:val="00EF5740"/>
    <w:rsid w:val="00EF5CF2"/>
    <w:rsid w:val="00EF5EC9"/>
    <w:rsid w:val="00EF67A5"/>
    <w:rsid w:val="00EF68C9"/>
    <w:rsid w:val="00EF6A0A"/>
    <w:rsid w:val="00F029F0"/>
    <w:rsid w:val="00F03793"/>
    <w:rsid w:val="00F0384A"/>
    <w:rsid w:val="00F03CE4"/>
    <w:rsid w:val="00F06055"/>
    <w:rsid w:val="00F06229"/>
    <w:rsid w:val="00F06E66"/>
    <w:rsid w:val="00F07270"/>
    <w:rsid w:val="00F07F0B"/>
    <w:rsid w:val="00F1131A"/>
    <w:rsid w:val="00F11B94"/>
    <w:rsid w:val="00F12FA3"/>
    <w:rsid w:val="00F131D3"/>
    <w:rsid w:val="00F13700"/>
    <w:rsid w:val="00F14F60"/>
    <w:rsid w:val="00F156B3"/>
    <w:rsid w:val="00F15CA9"/>
    <w:rsid w:val="00F15CC3"/>
    <w:rsid w:val="00F15E3B"/>
    <w:rsid w:val="00F15E7A"/>
    <w:rsid w:val="00F163D9"/>
    <w:rsid w:val="00F16DBA"/>
    <w:rsid w:val="00F203CE"/>
    <w:rsid w:val="00F23313"/>
    <w:rsid w:val="00F23B52"/>
    <w:rsid w:val="00F2472D"/>
    <w:rsid w:val="00F24F6F"/>
    <w:rsid w:val="00F25604"/>
    <w:rsid w:val="00F2599F"/>
    <w:rsid w:val="00F26E28"/>
    <w:rsid w:val="00F309B1"/>
    <w:rsid w:val="00F30A6D"/>
    <w:rsid w:val="00F3328B"/>
    <w:rsid w:val="00F33CF9"/>
    <w:rsid w:val="00F33E8F"/>
    <w:rsid w:val="00F37CC5"/>
    <w:rsid w:val="00F40955"/>
    <w:rsid w:val="00F415A2"/>
    <w:rsid w:val="00F418E8"/>
    <w:rsid w:val="00F42002"/>
    <w:rsid w:val="00F42CC7"/>
    <w:rsid w:val="00F45C60"/>
    <w:rsid w:val="00F4690F"/>
    <w:rsid w:val="00F477B4"/>
    <w:rsid w:val="00F50080"/>
    <w:rsid w:val="00F51D2A"/>
    <w:rsid w:val="00F52258"/>
    <w:rsid w:val="00F52F3D"/>
    <w:rsid w:val="00F53999"/>
    <w:rsid w:val="00F539BC"/>
    <w:rsid w:val="00F54CF2"/>
    <w:rsid w:val="00F56B12"/>
    <w:rsid w:val="00F571D5"/>
    <w:rsid w:val="00F6072A"/>
    <w:rsid w:val="00F622AC"/>
    <w:rsid w:val="00F622E2"/>
    <w:rsid w:val="00F643B7"/>
    <w:rsid w:val="00F64CED"/>
    <w:rsid w:val="00F70459"/>
    <w:rsid w:val="00F70A13"/>
    <w:rsid w:val="00F721C2"/>
    <w:rsid w:val="00F72E88"/>
    <w:rsid w:val="00F7306A"/>
    <w:rsid w:val="00F73AD6"/>
    <w:rsid w:val="00F75148"/>
    <w:rsid w:val="00F75741"/>
    <w:rsid w:val="00F76A21"/>
    <w:rsid w:val="00F773AD"/>
    <w:rsid w:val="00F7766D"/>
    <w:rsid w:val="00F81385"/>
    <w:rsid w:val="00F814F5"/>
    <w:rsid w:val="00F81902"/>
    <w:rsid w:val="00F81A88"/>
    <w:rsid w:val="00F866AF"/>
    <w:rsid w:val="00F86E29"/>
    <w:rsid w:val="00F91087"/>
    <w:rsid w:val="00F91148"/>
    <w:rsid w:val="00F9394A"/>
    <w:rsid w:val="00F95298"/>
    <w:rsid w:val="00F95F4C"/>
    <w:rsid w:val="00F96686"/>
    <w:rsid w:val="00F96AC9"/>
    <w:rsid w:val="00FA34DD"/>
    <w:rsid w:val="00FA3C88"/>
    <w:rsid w:val="00FA4CD9"/>
    <w:rsid w:val="00FA4E6B"/>
    <w:rsid w:val="00FA5F1C"/>
    <w:rsid w:val="00FB210E"/>
    <w:rsid w:val="00FB3E28"/>
    <w:rsid w:val="00FB4E96"/>
    <w:rsid w:val="00FB6152"/>
    <w:rsid w:val="00FB6429"/>
    <w:rsid w:val="00FB65ED"/>
    <w:rsid w:val="00FB7B0E"/>
    <w:rsid w:val="00FC01F1"/>
    <w:rsid w:val="00FC0C6D"/>
    <w:rsid w:val="00FC0F08"/>
    <w:rsid w:val="00FC15B8"/>
    <w:rsid w:val="00FC1C8A"/>
    <w:rsid w:val="00FC30D0"/>
    <w:rsid w:val="00FC557B"/>
    <w:rsid w:val="00FC64E6"/>
    <w:rsid w:val="00FC75E8"/>
    <w:rsid w:val="00FC7E2E"/>
    <w:rsid w:val="00FD0163"/>
    <w:rsid w:val="00FD0261"/>
    <w:rsid w:val="00FD2F70"/>
    <w:rsid w:val="00FD4D7D"/>
    <w:rsid w:val="00FD6CF8"/>
    <w:rsid w:val="00FD6EE0"/>
    <w:rsid w:val="00FD7995"/>
    <w:rsid w:val="00FD7D35"/>
    <w:rsid w:val="00FE235F"/>
    <w:rsid w:val="00FE2AFC"/>
    <w:rsid w:val="00FE391E"/>
    <w:rsid w:val="00FE715E"/>
    <w:rsid w:val="00FE7CD8"/>
    <w:rsid w:val="00FE7D43"/>
    <w:rsid w:val="00FE7E76"/>
    <w:rsid w:val="00FF05A1"/>
    <w:rsid w:val="00FF097B"/>
    <w:rsid w:val="00FF11F6"/>
    <w:rsid w:val="00FF22F1"/>
    <w:rsid w:val="00FF44A2"/>
    <w:rsid w:val="00FF4A21"/>
    <w:rsid w:val="00FF644F"/>
    <w:rsid w:val="00FF6C74"/>
    <w:rsid w:val="00FF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FFEF27"/>
  <w15:docId w15:val="{09F0FB95-7988-42AC-9554-BFE827285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4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68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8F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E440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D36AB8"/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6FAC"/>
    <w:pPr>
      <w:ind w:left="720"/>
    </w:pPr>
    <w:rPr>
      <w:rFonts w:ascii="Calibri" w:hAnsi="Calibri" w:cs="Calibri"/>
      <w:sz w:val="22"/>
      <w:szCs w:val="22"/>
    </w:rPr>
  </w:style>
  <w:style w:type="paragraph" w:styleId="NoSpacing">
    <w:name w:val="No Spacing"/>
    <w:uiPriority w:val="1"/>
    <w:qFormat/>
    <w:rsid w:val="007A3AE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5199</Characters>
  <Application>Microsoft Office Word</Application>
  <DocSecurity>0</DocSecurity>
  <Lines>43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City of Tama</cp:lastModifiedBy>
  <cp:revision>2</cp:revision>
  <cp:lastPrinted>2025-09-10T14:40:00Z</cp:lastPrinted>
  <dcterms:created xsi:type="dcterms:W3CDTF">2025-09-10T14:41:00Z</dcterms:created>
  <dcterms:modified xsi:type="dcterms:W3CDTF">2025-09-10T14:41:00Z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22892ebe2243fb92789ffe66166a549b538e307e2b39585c0db384f3495da60b</vt:lpwstr>
  </property>
</Properties>
</file>